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输血科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lang w:eastAsia="zh-CN"/>
              </w:rPr>
              <w:t>医用低温保存箱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</w:trPr>
        <w:tc>
          <w:tcPr>
            <w:tcW w:w="8518" w:type="dxa"/>
            <w:gridSpan w:val="4"/>
          </w:tcPr>
          <w:p w14:paraId="2A621A4C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1、温度范围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-10°C～-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°C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可调节，控温精度0.1℃；</w:t>
            </w:r>
          </w:p>
          <w:p w14:paraId="5C134A8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2、有效容积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  <w:t>250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左右；</w:t>
            </w:r>
          </w:p>
          <w:p w14:paraId="5C82B52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3、微电脑控制，LCD数码显示箱内温度，显示精度0.1℃；</w:t>
            </w:r>
          </w:p>
          <w:p w14:paraId="05A0F0C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4、具有多种故障报警：高温报警、低温报警、传感器故障报警、开门报警、断电报警、环温高报警；</w:t>
            </w:r>
          </w:p>
          <w:p w14:paraId="23110841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5、具有多种报警方式：声音蜂鸣报警、数字闪烁报警、符号闪烁报警，远程报警接口；</w:t>
            </w:r>
          </w:p>
          <w:p w14:paraId="5C519EAD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6、多重保护功能：开机延时保护、停机间隔保护、显示面板保护、断电记忆数据保护、传感器故障保护运行； </w:t>
            </w:r>
          </w:p>
          <w:p w14:paraId="4EDB8B46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7、有断电报警功能，且在产品断电后能有数字温度显示≥24小时；</w:t>
            </w:r>
          </w:p>
          <w:p w14:paraId="505FEE89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8、环保制冷剂和制冷系统；</w:t>
            </w:r>
          </w:p>
          <w:p w14:paraId="76AAD80F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、门体机械暗锁+锁扣设计，又可增加外挂锁，实现多人管理；</w:t>
            </w:r>
          </w:p>
          <w:p w14:paraId="6E45E2C7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需要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独立塑料抽屉设计，每个抽屉都可以单独拿出来存放物品再放回去；</w:t>
            </w:r>
          </w:p>
          <w:p w14:paraId="0136522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须有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测试孔设计，方便用户测试使用；</w:t>
            </w:r>
          </w:p>
          <w:p w14:paraId="21170686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须有便于移动和锁定的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脚轮+底脚设计；</w:t>
            </w:r>
          </w:p>
          <w:p w14:paraId="70F16B5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、产品具有医疗器械注册证；</w:t>
            </w:r>
          </w:p>
          <w:p w14:paraId="3D0775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103B1486"/>
    <w:rsid w:val="103E1F42"/>
    <w:rsid w:val="176B4BCE"/>
    <w:rsid w:val="184C3F44"/>
    <w:rsid w:val="2585764B"/>
    <w:rsid w:val="354E552E"/>
    <w:rsid w:val="35B83D3D"/>
    <w:rsid w:val="362E4123"/>
    <w:rsid w:val="3AB33AFD"/>
    <w:rsid w:val="41B533F7"/>
    <w:rsid w:val="44303FF3"/>
    <w:rsid w:val="4E360C07"/>
    <w:rsid w:val="4E4B3B3E"/>
    <w:rsid w:val="5333119C"/>
    <w:rsid w:val="56F86FFF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439</Characters>
  <Lines>0</Lines>
  <Paragraphs>0</Paragraphs>
  <TotalTime>11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2026-01-27T04:42:34Z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FB9CD8C1719B406096EEB063788EF794_13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