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自贡市第三人民医院</w:t>
      </w:r>
    </w:p>
    <w:p w14:paraId="3C65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手术室供水主管加压改造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服务</w:t>
      </w:r>
    </w:p>
    <w:p w14:paraId="52CD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市场调查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需求</w:t>
      </w:r>
    </w:p>
    <w:p w14:paraId="0C2A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E22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概况</w:t>
      </w:r>
    </w:p>
    <w:p w14:paraId="77B3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手术室供水主管加压改造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</w:p>
    <w:p w14:paraId="278B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住院部三号楼第4层手术室区域</w:t>
      </w:r>
    </w:p>
    <w:p w14:paraId="15DBE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</w:t>
      </w:r>
    </w:p>
    <w:p w14:paraId="0DCA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水泵房新增直供给水主管；增设1套增压稳压自动控制装置，包括：不锈钢配套稳压泵2台（一用一备）；不锈钢隔膜气压罐1台；变频控制柜等配套设备；安装相关管路及附件，包括：软密封闸阀、倒流防止器、球阀、减压器、Y型过滤器等；电力电缆、塑料管（PPR-DN100）、套管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拆除原有水管；垃圾清运及外运处置。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（具体详见附件图纸）</w:t>
      </w:r>
    </w:p>
    <w:p w14:paraId="0247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三、施工与质量要求</w:t>
      </w:r>
    </w:p>
    <w:p w14:paraId="0C8C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施工必须符合国家现行相关规范标准，材料、设备需提供合格证、检测报告，施工过程中需做好安全文明施工，确保医院正常运转，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工期15日历天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完工后需进行系统调试并出具验收报告，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质量保修期不低于2年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C2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供应商资格要求</w:t>
      </w:r>
    </w:p>
    <w:p w14:paraId="0D71E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具有独立法人资格，具备有效的营业执照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具备建筑机电安装工程专业承包资质或相关施工资质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近三年内具有类似项目业绩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无重大违法违规记录，信誉良好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具备完善的质量、安全、环保管理体系。</w:t>
      </w:r>
    </w:p>
    <w:p w14:paraId="7B88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如有疑问请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与古老师联系15881341710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00E9"/>
    <w:rsid w:val="54FE6352"/>
    <w:rsid w:val="720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2026-01-16T03:13:00Z</dcterms:created>
  <dc:creator>古仁杰</dc:creator>
  <cp:lastModifiedBy>李伦</cp:lastModifiedBy>
  <dcterms:modified xsi:type="dcterms:W3CDTF">2026-01-23T00:31:50Z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019EEAE2DEB74F7EB0F4D2C701DEF270_11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