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E362CDB">
      <w:pPr>
        <w:rPr>
          <w:rFonts w:hint="eastAsia"/>
          <w:lang w:val="en-US" w:eastAsia="zh-CN"/>
        </w:rPr>
      </w:pPr>
      <w:r>
        <w:rPr>
          <w:rFonts w:hint="eastAsia"/>
        </w:rPr>
        <w:t>背囊</w:t>
      </w:r>
      <w:r>
        <w:rPr>
          <w:rFonts w:hint="eastAsia"/>
          <w:lang w:eastAsia="zh-CN"/>
        </w:rPr>
        <w:t>、携挎包/腰包</w:t>
      </w:r>
      <w:bookmarkStart w:id="0" w:name="_GoBack"/>
      <w:bookmarkEnd w:id="0"/>
      <w:r>
        <w:rPr>
          <w:rFonts w:hint="eastAsia"/>
        </w:rPr>
        <w:t>参考</w:t>
      </w:r>
      <w:r>
        <w:rPr>
          <w:rFonts w:hint="eastAsia"/>
          <w:lang w:eastAsia="zh-CN"/>
        </w:rPr>
        <w:t>以下</w:t>
      </w:r>
      <w:r>
        <w:rPr>
          <w:rFonts w:hint="eastAsia"/>
          <w:lang w:val="en-US" w:eastAsia="zh-CN"/>
        </w:rPr>
        <w:t>要求购买：</w:t>
      </w:r>
    </w:p>
    <w:p w14:paraId="2612C4EB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2405" cy="5322570"/>
            <wp:effectExtent l="0" t="0" r="4445" b="11430"/>
            <wp:docPr id="1" name="图片 1" descr="ab0ef5959ce7eb0beddcaf8694e0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ab0ef5959ce7eb0beddcaf8694e015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32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307F21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2880" cy="7233920"/>
            <wp:effectExtent l="0" t="0" r="13970" b="5080"/>
            <wp:docPr id="2" name="图片 2" descr="b4513bcc408fc39617c7e0d17d47f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b4513bcc408fc39617c7e0d17d47f8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23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851173">
      <w:pPr>
        <w:rPr>
          <w:rFonts w:hint="eastAsia"/>
          <w:lang w:val="en-US" w:eastAsia="zh-CN"/>
        </w:rPr>
      </w:pPr>
    </w:p>
    <w:p w14:paraId="7A807A15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3" name="图片 3" descr="6389cf0b41558ffa96c40ab122010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389cf0b41558ffa96c40ab1220105c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A0D6B7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5420" cy="7017385"/>
            <wp:effectExtent l="0" t="0" r="11430" b="12065"/>
            <wp:docPr id="4" name="图片 4" descr="7801a996553e531c425c04dcca31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801a996553e531c425c04dcca3181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701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4F74DD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2880" cy="7233920"/>
            <wp:effectExtent l="0" t="0" r="13970" b="5080"/>
            <wp:docPr id="5" name="图片 5" descr="32cb455da25b670e11a64397137c6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2cb455da25b670e11a64397137c67e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23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7551B39"/>
    <w:rsid w:val="1E014218"/>
    <w:rsid w:val="27551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11</Words>
  <Characters>11</Characters>
  <Lines>0</Lines>
  <Paragraphs>0</Paragraphs>
  <TotalTime>1</TotalTime>
  <ScaleCrop>false</ScaleCrop>
  <LinksUpToDate>false</LinksUpToDate>
  <CharactersWithSpaces>11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2025-06-09T00:56:00Z</dcterms:created>
  <dc:creator>傅瑶</dc:creator>
  <cp:lastModifiedBy>傅瑶</cp:lastModifiedBy>
  <dcterms:modified xsi:type="dcterms:W3CDTF">2025-06-10T07:26:22Z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3F232CF3ACFC4250B521C7B42665D69F_11</vt:lpwstr>
  </property>
  <property fmtid="{D5CDD505-2E9C-101B-9397-08002B2CF9AE}" pid="4" name="KSOTemplateDocerSaveRecord">
    <vt:lpwstr>eyJoZGlkIjoiNDFiOWQ1ZDZmN2ZlMzM4ZWUxMDY1ZTU0YTlmYTkwZjQiLCJ1c2VySWQiOiIxNjU2ODM1MTUzIn0=</vt:lpwstr>
  </property>
</Properties>
</file>