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10" w:type="dxa"/>
        <w:tblInd w:w="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65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分类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布类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标语（专用激光红布）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布喷（灯布.喷绘）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喷绘（厚料）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喷绘（黑白布）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高清喷绘（黑白布写真机打）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布旗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写真内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写真（室内+含覆膜）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写真（户外+含覆膜）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写真（室内）+含覆膜）+KT板+包边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写真（户外）+含覆膜）+KT板+包边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灯片（户外）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亚克力板</w:t>
            </w:r>
          </w:p>
        </w:tc>
        <w:tc>
          <w:tcPr>
            <w:tcW w:w="43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双色板雕刻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双色板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水晶字雕刻</w:t>
            </w:r>
          </w:p>
        </w:tc>
        <w:tc>
          <w:tcPr>
            <w:tcW w:w="43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亚克力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65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PVC字雕刻</w:t>
            </w:r>
          </w:p>
        </w:tc>
        <w:tc>
          <w:tcPr>
            <w:tcW w:w="4365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白色/自带色彩色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6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6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PVC+亚克力面板雕刻</w:t>
            </w:r>
          </w:p>
        </w:tc>
        <w:tc>
          <w:tcPr>
            <w:tcW w:w="43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发光字及围边字</w:t>
            </w:r>
          </w:p>
        </w:tc>
        <w:tc>
          <w:tcPr>
            <w:tcW w:w="4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平面发光字(铝塑边)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铝边无边字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（高亮）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三面发光字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吸塑字（铁皮烤漆边）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穿孔字（镀锌板烤漆10mm）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穿孔字（铝板烤漆字20mm）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金属字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钛金字(平面）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铁皮烤漆字（平面）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不干胶刻字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不干胶字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展架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普通X展架，户外写真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加厚X展架，户外写真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门型展架+户外写真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手提海报架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立屏展架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不锈钢展架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易拉宝展架（加重）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型材框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2.5公分铝合金边框可开启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4公分铝合金边框可开启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快印（A4双面彩印）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快印（A4单面彩印）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DM157纸宣传单（1000份起印）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DM157纸三折页（1000份起印）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300克铜板纸打印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300克铜板纸打印（插牌裱UBS板）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名片300g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灯箱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普通灯箱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铝材灯箱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软膜灯箱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吊牌灯箱（吊牌双面计价）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超薄灯箱（超亮）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型材丝印（科室牌）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型材丝印科室牌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型材丝印插牌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型材丝印牌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铝合金+透明板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铝型丝印胸牌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奖牌</w:t>
            </w:r>
          </w:p>
        </w:tc>
        <w:tc>
          <w:tcPr>
            <w:tcW w:w="43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木地板奖牌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专用铝材边框镶嵌铝板面板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专用铝材边框镶嵌铝板面板，翻盖铝材图文边框，表面汽车烤漆，门楣图文丝网印刷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铝材图文面板两侧造行  楼层牌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宣传栏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科室简介      专用铝材边框镶嵌铝板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1.5mm冷轧钢板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楼层总索引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座牌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水晶座牌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亚克力丝印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5mm亚克力雕刻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7mm亚克力雕刻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8mm亚克力雕刻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10mm亚克力雕刻</w:t>
            </w:r>
          </w:p>
        </w:tc>
      </w:tr>
    </w:tbl>
    <w:p>
      <w:pPr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服务期限</w:t>
      </w:r>
      <w:r>
        <w:rPr>
          <w:rFonts w:hint="eastAsia"/>
          <w:color w:val="FF0000"/>
          <w:lang w:val="en-US" w:eastAsia="zh-CN"/>
        </w:rPr>
        <w:t>：贰年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jQyMmU4OTM2NTk5ZDM3MmY3ZGRlYjM0ZTNhZTkifQ=="/>
    <w:docVar w:name="KSO_WPS_MARK_KEY" w:val="9997eed1-f106-4253-80a5-286ac4922ce7"/>
  </w:docVars>
  <w:rsids>
    <w:rsidRoot w:val="3E59576A"/>
    <w:rsid w:val="07050562"/>
    <w:rsid w:val="17C03A07"/>
    <w:rsid w:val="1D2B2EE1"/>
    <w:rsid w:val="22E80343"/>
    <w:rsid w:val="3E59576A"/>
    <w:rsid w:val="4B0C4566"/>
    <w:rsid w:val="51C40829"/>
    <w:rsid w:val="668E6C1D"/>
    <w:rsid w:val="678E6274"/>
    <w:rsid w:val="6C0F0D11"/>
    <w:rsid w:val="771D60FB"/>
    <w:rsid w:val="77A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2019</Words>
  <Characters>2944</Characters>
  <Lines>0</Lines>
  <Paragraphs>0</Paragraphs>
  <TotalTime>5</TotalTime>
  <ScaleCrop>false</ScaleCrop>
  <LinksUpToDate>false</LinksUpToDate>
  <CharactersWithSpaces>2979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2022-04-09T01:29:00Z</dcterms:created>
  <dc:creator>Administrator</dc:creator>
  <cp:lastModifiedBy>Administrator</cp:lastModifiedBy>
  <dcterms:modified xsi:type="dcterms:W3CDTF">2024-01-18T09:19:43Z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D09516B205DE4B5AB3C5C4E57B73F0D7</vt:lpwstr>
  </property>
</Properties>
</file>