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82" w:type="dxa"/>
        <w:tblLayout w:type="fixed"/>
        <w:tblLook w:val="04A0" w:firstRow="1" w:lastRow="0" w:firstColumn="1" w:lastColumn="0" w:noHBand="0" w:noVBand="1"/>
      </w:tblPr>
      <w:tblGrid>
        <w:gridCol w:w="808"/>
        <w:gridCol w:w="2036"/>
        <w:gridCol w:w="7838"/>
      </w:tblGrid>
      <w:tr w:rsidR="0013233F" w:rsidRPr="00942F86" w14:paraId="32BFBEBF" w14:textId="77777777">
        <w:trPr>
          <w:trHeight w:val="515"/>
        </w:trPr>
        <w:tc>
          <w:tcPr>
            <w:tcW w:w="10682" w:type="dxa"/>
            <w:gridSpan w:val="3"/>
            <w:vAlign w:val="center"/>
          </w:tcPr>
          <w:p w14:paraId="51EE0196" w14:textId="6F167BE0" w:rsidR="0013233F" w:rsidRPr="00942F86" w:rsidRDefault="009B1E90" w:rsidP="001F7C44">
            <w:pPr>
              <w:jc w:val="left"/>
              <w:rPr>
                <w:rFonts w:asciiTheme="minorEastAsia" w:hAnsiTheme="minor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hAnsiTheme="minorEastAsia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招标参数</w:t>
            </w:r>
            <w:r w:rsidR="001F7C44">
              <w:rPr>
                <w:rFonts w:asciiTheme="minorEastAsia" w:hAnsiTheme="minorEastAsia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1F7C44">
              <w:rPr>
                <w:rFonts w:hint="eastAsia"/>
                <w:kern w:val="0"/>
              </w:rPr>
              <w:t>推车</w:t>
            </w:r>
            <w:r w:rsidR="001F7C44">
              <w:rPr>
                <w:rFonts w:hint="eastAsia"/>
                <w:kern w:val="0"/>
              </w:rPr>
              <w:t>8</w:t>
            </w:r>
            <w:r w:rsidR="001F7C44">
              <w:rPr>
                <w:rFonts w:hint="eastAsia"/>
                <w:kern w:val="0"/>
              </w:rPr>
              <w:t>台</w:t>
            </w:r>
          </w:p>
        </w:tc>
      </w:tr>
      <w:tr w:rsidR="0013233F" w:rsidRPr="00870B5B" w14:paraId="1EC3EA9C" w14:textId="77777777" w:rsidTr="00172D8A">
        <w:trPr>
          <w:trHeight w:val="205"/>
        </w:trPr>
        <w:tc>
          <w:tcPr>
            <w:tcW w:w="808" w:type="dxa"/>
            <w:shd w:val="clear" w:color="auto" w:fill="auto"/>
            <w:vAlign w:val="center"/>
          </w:tcPr>
          <w:p w14:paraId="01056468" w14:textId="77777777" w:rsidR="0013233F" w:rsidRPr="00870B5B" w:rsidRDefault="007F1579" w:rsidP="00870B5B">
            <w:pPr>
              <w:jc w:val="left"/>
              <w:rPr>
                <w:rFonts w:asciiTheme="minorEastAsia" w:hAnsiTheme="minor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0B5B">
              <w:rPr>
                <w:rFonts w:asciiTheme="minorEastAsia" w:hAnsiTheme="minorEastAsia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6E9940A" w14:textId="77777777" w:rsidR="0013233F" w:rsidRPr="00870B5B" w:rsidRDefault="007F1579" w:rsidP="00870B5B">
            <w:pPr>
              <w:jc w:val="left"/>
              <w:rPr>
                <w:rFonts w:asciiTheme="minorEastAsia" w:hAnsiTheme="minor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0B5B">
              <w:rPr>
                <w:rFonts w:asciiTheme="minorEastAsia" w:hAnsiTheme="minorEastAsia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指标项目</w:t>
            </w:r>
          </w:p>
        </w:tc>
        <w:tc>
          <w:tcPr>
            <w:tcW w:w="7838" w:type="dxa"/>
            <w:vAlign w:val="center"/>
          </w:tcPr>
          <w:p w14:paraId="09E12E8F" w14:textId="77777777" w:rsidR="0013233F" w:rsidRPr="00870B5B" w:rsidRDefault="007F1579" w:rsidP="00870B5B">
            <w:pPr>
              <w:jc w:val="left"/>
              <w:rPr>
                <w:rFonts w:asciiTheme="minorEastAsia" w:hAnsiTheme="minor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0B5B">
              <w:rPr>
                <w:rFonts w:asciiTheme="minorEastAsia" w:hAnsiTheme="minorEastAsia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技术要求</w:t>
            </w:r>
          </w:p>
        </w:tc>
      </w:tr>
      <w:tr w:rsidR="0013233F" w:rsidRPr="00844B65" w14:paraId="79C40437" w14:textId="77777777">
        <w:trPr>
          <w:trHeight w:val="90"/>
        </w:trPr>
        <w:tc>
          <w:tcPr>
            <w:tcW w:w="808" w:type="dxa"/>
            <w:shd w:val="clear" w:color="auto" w:fill="auto"/>
            <w:vAlign w:val="center"/>
          </w:tcPr>
          <w:p w14:paraId="2A3758F7" w14:textId="61C8D636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285CC96F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控制开关</w:t>
            </w:r>
          </w:p>
        </w:tc>
        <w:tc>
          <w:tcPr>
            <w:tcW w:w="7838" w:type="dxa"/>
            <w:vAlign w:val="center"/>
          </w:tcPr>
          <w:p w14:paraId="0AA868AA" w14:textId="66AA6476" w:rsidR="0013233F" w:rsidRPr="00844B65" w:rsidRDefault="00844B65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支持具备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一键开机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按钮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</w:t>
            </w:r>
            <w:r w:rsidR="00D508E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并可同时</w:t>
            </w:r>
            <w:proofErr w:type="gramStart"/>
            <w:r w:rsidR="00D508E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实现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长按</w:t>
            </w:r>
            <w:proofErr w:type="gramEnd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关机</w:t>
            </w:r>
          </w:p>
        </w:tc>
      </w:tr>
      <w:tr w:rsidR="0013233F" w:rsidRPr="00844B65" w14:paraId="2E76464D" w14:textId="77777777">
        <w:trPr>
          <w:trHeight w:val="9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A545EDC" w14:textId="482A5F44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036" w:type="dxa"/>
            <w:vMerge w:val="restart"/>
            <w:shd w:val="clear" w:color="auto" w:fill="FFFFFF"/>
            <w:vAlign w:val="center"/>
          </w:tcPr>
          <w:p w14:paraId="31C7CD0E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升降系统</w:t>
            </w:r>
          </w:p>
        </w:tc>
        <w:tc>
          <w:tcPr>
            <w:tcW w:w="7838" w:type="dxa"/>
            <w:vAlign w:val="center"/>
          </w:tcPr>
          <w:p w14:paraId="59124F3A" w14:textId="525540B1" w:rsidR="0013233F" w:rsidRPr="00844B65" w:rsidRDefault="00084E36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要求移动查房</w:t>
            </w:r>
            <w:proofErr w:type="gramStart"/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车具备</w:t>
            </w:r>
            <w:proofErr w:type="gramEnd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电动升降</w:t>
            </w:r>
          </w:p>
        </w:tc>
      </w:tr>
      <w:tr w:rsidR="0013233F" w:rsidRPr="00844B65" w14:paraId="11C3D240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0A73D6D6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19058192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03488FDD" w14:textId="20D2F0E1" w:rsidR="0013233F" w:rsidRPr="00844B65" w:rsidRDefault="00084E36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车体升降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时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：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为台面整体升降</w:t>
            </w:r>
          </w:p>
        </w:tc>
      </w:tr>
      <w:tr w:rsidR="0013233F" w:rsidRPr="00844B65" w14:paraId="0EBAD1D4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2065A73D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76CD8C4C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468C4834" w14:textId="47A8682B" w:rsidR="0013233F" w:rsidRPr="00844B65" w:rsidRDefault="00084E36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工作台面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升降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范围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300mm</w:t>
            </w:r>
          </w:p>
        </w:tc>
      </w:tr>
      <w:tr w:rsidR="0013233F" w:rsidRPr="00844B65" w14:paraId="0ECDE576" w14:textId="77777777">
        <w:trPr>
          <w:trHeight w:val="9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30106AD0" w14:textId="2F8F28BD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036" w:type="dxa"/>
            <w:vMerge w:val="restart"/>
            <w:shd w:val="clear" w:color="auto" w:fill="FFFFFF"/>
            <w:vAlign w:val="center"/>
          </w:tcPr>
          <w:p w14:paraId="00DE7B44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键盘托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838" w:type="dxa"/>
            <w:vAlign w:val="center"/>
          </w:tcPr>
          <w:p w14:paraId="722BA10A" w14:textId="22B115C9" w:rsidR="0013233F" w:rsidRPr="00844B65" w:rsidRDefault="00436E21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要求具备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隐藏键盘托盘，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可以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隐藏到台面内部，使用时可从台面内拉出</w:t>
            </w:r>
          </w:p>
        </w:tc>
      </w:tr>
      <w:tr w:rsidR="0013233F" w:rsidRPr="00844B65" w14:paraId="1827E7CA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0BE8A362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76D08CF6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39BCB992" w14:textId="4A31D51A" w:rsidR="0013233F" w:rsidRPr="00844B65" w:rsidRDefault="00084E36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键盘托盘内置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USB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接口</w:t>
            </w:r>
          </w:p>
        </w:tc>
      </w:tr>
      <w:tr w:rsidR="0013233F" w:rsidRPr="00844B65" w14:paraId="2337D08A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4DF3EA60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21735558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609DDD18" w14:textId="5F774DF4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键盘托盘材质：需为塑料材质，同时装有硅胶手托</w:t>
            </w:r>
          </w:p>
        </w:tc>
      </w:tr>
      <w:tr w:rsidR="0013233F" w:rsidRPr="00844B65" w14:paraId="2E9686C4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2F480A69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79C43489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7720562A" w14:textId="26B4BB68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键盘托内尺寸</w:t>
            </w:r>
            <w:r w:rsidR="00084E36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373x210mm</w:t>
            </w:r>
          </w:p>
        </w:tc>
      </w:tr>
      <w:tr w:rsidR="0013233F" w:rsidRPr="00844B65" w14:paraId="34BFBC7B" w14:textId="77777777">
        <w:trPr>
          <w:trHeight w:val="90"/>
        </w:trPr>
        <w:tc>
          <w:tcPr>
            <w:tcW w:w="808" w:type="dxa"/>
            <w:shd w:val="clear" w:color="auto" w:fill="auto"/>
            <w:vAlign w:val="center"/>
          </w:tcPr>
          <w:p w14:paraId="76FAB9F1" w14:textId="752F684F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0BBC42F2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CPU</w:t>
            </w: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核芯</w:t>
            </w:r>
            <w:proofErr w:type="gramEnd"/>
          </w:p>
        </w:tc>
        <w:tc>
          <w:tcPr>
            <w:tcW w:w="7838" w:type="dxa"/>
            <w:vAlign w:val="center"/>
          </w:tcPr>
          <w:p w14:paraId="50610312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主芯片：酷</w:t>
            </w: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睿</w:t>
            </w:r>
            <w:proofErr w:type="gramEnd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I5</w:t>
            </w: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十</w:t>
            </w:r>
            <w:proofErr w:type="gramEnd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代，主频≥2.0GHz</w:t>
            </w:r>
          </w:p>
        </w:tc>
      </w:tr>
      <w:tr w:rsidR="0013233F" w:rsidRPr="00844B65" w14:paraId="2C9E8C81" w14:textId="77777777">
        <w:trPr>
          <w:trHeight w:val="284"/>
        </w:trPr>
        <w:tc>
          <w:tcPr>
            <w:tcW w:w="808" w:type="dxa"/>
            <w:shd w:val="clear" w:color="auto" w:fill="auto"/>
            <w:vAlign w:val="center"/>
          </w:tcPr>
          <w:p w14:paraId="3AAE8696" w14:textId="39ACBBB0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546E0268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内存</w:t>
            </w:r>
          </w:p>
        </w:tc>
        <w:tc>
          <w:tcPr>
            <w:tcW w:w="7838" w:type="dxa"/>
            <w:vAlign w:val="center"/>
          </w:tcPr>
          <w:p w14:paraId="1B5F286D" w14:textId="3E76FF18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≥8G</w:t>
            </w:r>
          </w:p>
        </w:tc>
      </w:tr>
      <w:tr w:rsidR="0013233F" w:rsidRPr="00844B65" w14:paraId="39B412B4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5980FF76" w14:textId="1D211C64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4D54076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硬盘</w:t>
            </w:r>
          </w:p>
        </w:tc>
        <w:tc>
          <w:tcPr>
            <w:tcW w:w="7838" w:type="dxa"/>
            <w:vAlign w:val="center"/>
          </w:tcPr>
          <w:p w14:paraId="4416CC9A" w14:textId="76251C73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≥256GB固态硬盘</w:t>
            </w:r>
          </w:p>
        </w:tc>
      </w:tr>
      <w:tr w:rsidR="0013233F" w:rsidRPr="00844B65" w14:paraId="36A447B5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4C3E464D" w14:textId="487FB5BC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0C1BD9AF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显卡</w:t>
            </w:r>
          </w:p>
        </w:tc>
        <w:tc>
          <w:tcPr>
            <w:tcW w:w="7838" w:type="dxa"/>
            <w:vAlign w:val="center"/>
          </w:tcPr>
          <w:p w14:paraId="237ABCA8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 UHD Graphics</w:t>
            </w:r>
          </w:p>
        </w:tc>
      </w:tr>
      <w:tr w:rsidR="0013233F" w:rsidRPr="00844B65" w14:paraId="319655C7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575FB9F4" w14:textId="516FA81E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0E6D9F42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无线网络</w:t>
            </w:r>
          </w:p>
        </w:tc>
        <w:tc>
          <w:tcPr>
            <w:tcW w:w="7838" w:type="dxa"/>
            <w:vAlign w:val="center"/>
          </w:tcPr>
          <w:p w14:paraId="1E8363BF" w14:textId="08C154BA" w:rsidR="0013233F" w:rsidRPr="00844B65" w:rsidRDefault="007F1579" w:rsidP="00844B65">
            <w:pPr>
              <w:rPr>
                <w:rFonts w:ascii="Microsoft JhengHei" w:eastAsia="宋体" w:hAnsi="Microsoft JhengHei"/>
                <w:sz w:val="20"/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千兆自适应网卡，双频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WIFI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，支持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2.4G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、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5G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、</w:t>
            </w: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蓝牙</w:t>
            </w:r>
            <w:proofErr w:type="gramEnd"/>
          </w:p>
        </w:tc>
      </w:tr>
      <w:tr w:rsidR="0013233F" w:rsidRPr="00844B65" w14:paraId="13C44ACC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6F658064" w14:textId="3B1F257F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23FB7903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以太网</w:t>
            </w:r>
          </w:p>
        </w:tc>
        <w:tc>
          <w:tcPr>
            <w:tcW w:w="7838" w:type="dxa"/>
            <w:vAlign w:val="center"/>
          </w:tcPr>
          <w:p w14:paraId="015E2529" w14:textId="2001AB53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≥1</w:t>
            </w:r>
          </w:p>
        </w:tc>
      </w:tr>
      <w:tr w:rsidR="0013233F" w:rsidRPr="00844B65" w14:paraId="1DA3586C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6C7630BA" w14:textId="3A68C1AE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0D3832E4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SB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接口 </w:t>
            </w:r>
          </w:p>
        </w:tc>
        <w:tc>
          <w:tcPr>
            <w:tcW w:w="7838" w:type="dxa"/>
            <w:vAlign w:val="center"/>
          </w:tcPr>
          <w:p w14:paraId="4005127F" w14:textId="7BCBC521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接口数量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6个，其中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USB3.0x4，USB2.0x2</w:t>
            </w:r>
          </w:p>
        </w:tc>
      </w:tr>
      <w:tr w:rsidR="0013233F" w:rsidRPr="00844B65" w14:paraId="3D75787E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1E83E940" w14:textId="41AA5B9A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597F0B3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显示接口</w:t>
            </w:r>
          </w:p>
        </w:tc>
        <w:tc>
          <w:tcPr>
            <w:tcW w:w="7838" w:type="dxa"/>
            <w:vAlign w:val="center"/>
          </w:tcPr>
          <w:p w14:paraId="70F9E28F" w14:textId="37049A5E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HDMI</w:t>
            </w:r>
            <w:r w:rsidR="00FC2DB3"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1,VGA</w:t>
            </w:r>
            <w:r w:rsidR="00FC2DB3"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13233F" w:rsidRPr="00844B65" w14:paraId="74B8F3D2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5E9C4D04" w14:textId="2AC7A831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2D438B17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音箱接口</w:t>
            </w:r>
          </w:p>
        </w:tc>
        <w:tc>
          <w:tcPr>
            <w:tcW w:w="7838" w:type="dxa"/>
            <w:vAlign w:val="center"/>
          </w:tcPr>
          <w:p w14:paraId="133BB5C5" w14:textId="53568331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内置音箱，音频接口≥1</w:t>
            </w:r>
          </w:p>
        </w:tc>
      </w:tr>
      <w:tr w:rsidR="009B1E90" w:rsidRPr="009B1E90" w14:paraId="6EF654CF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766EB466" w14:textId="4DA48E6F" w:rsidR="0013233F" w:rsidRPr="009B1E90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11821479"/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100BA9AA" w14:textId="3E148BFD" w:rsidR="0013233F" w:rsidRPr="009B1E90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B1E90">
              <w:rPr>
                <w:rFonts w:ascii="宋体" w:eastAsia="宋体" w:hAnsi="宋体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SIM</w:t>
            </w:r>
            <w:r w:rsidRPr="009B1E90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卡槽</w:t>
            </w:r>
          </w:p>
        </w:tc>
        <w:tc>
          <w:tcPr>
            <w:tcW w:w="7838" w:type="dxa"/>
            <w:vAlign w:val="center"/>
          </w:tcPr>
          <w:p w14:paraId="2A7894EF" w14:textId="38F3C08C" w:rsidR="0013233F" w:rsidRPr="009B1E90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B1E90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支持4G,5G功能,兼容3大运营商网络</w:t>
            </w:r>
          </w:p>
        </w:tc>
      </w:tr>
      <w:bookmarkEnd w:id="0"/>
      <w:tr w:rsidR="0013233F" w:rsidRPr="00844B65" w14:paraId="77D218F1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7B208E0B" w14:textId="2088E47A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2AF63E26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操作系统</w:t>
            </w:r>
          </w:p>
        </w:tc>
        <w:tc>
          <w:tcPr>
            <w:tcW w:w="7838" w:type="dxa"/>
            <w:vAlign w:val="center"/>
          </w:tcPr>
          <w:p w14:paraId="43BAFEE9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支持W</w:t>
            </w:r>
            <w:r w:rsidRPr="00844B65"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IN10/LINUX</w:t>
            </w:r>
          </w:p>
        </w:tc>
      </w:tr>
      <w:tr w:rsidR="0013233F" w:rsidRPr="00844B65" w14:paraId="100F8A0B" w14:textId="77777777">
        <w:trPr>
          <w:trHeight w:val="9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5213CFC2" w14:textId="723E5821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2036" w:type="dxa"/>
            <w:vMerge w:val="restart"/>
            <w:shd w:val="clear" w:color="auto" w:fill="FFFFFF"/>
            <w:vAlign w:val="center"/>
          </w:tcPr>
          <w:p w14:paraId="5D162934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电池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838" w:type="dxa"/>
            <w:vAlign w:val="center"/>
          </w:tcPr>
          <w:p w14:paraId="3637A707" w14:textId="7A2E9B37" w:rsidR="0013233F" w:rsidRPr="00844B65" w:rsidRDefault="00FC2DB3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要求查房车电池内置到车体底部，确保用电安全</w:t>
            </w:r>
          </w:p>
        </w:tc>
      </w:tr>
      <w:tr w:rsidR="0013233F" w:rsidRPr="00844B65" w14:paraId="0435FB8C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3F2F7AF3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1B8C8389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789EEEA4" w14:textId="7777777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电池电</w:t>
            </w:r>
            <w:proofErr w:type="gramEnd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芯：磷酸铁锂</w:t>
            </w:r>
          </w:p>
        </w:tc>
      </w:tr>
      <w:tr w:rsidR="0013233F" w:rsidRPr="00844B65" w14:paraId="434E3B13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25FFE7FA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65732B8C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0E5A8FE0" w14:textId="53E53DF1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循环次数：</w:t>
            </w:r>
            <w:r w:rsidR="00FC2DB3"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2000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</w:t>
            </w:r>
          </w:p>
        </w:tc>
      </w:tr>
      <w:tr w:rsidR="0013233F" w:rsidRPr="00844B65" w14:paraId="00ECCA8C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2B3D124F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60F42256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10D61B95" w14:textId="1C8619CD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充电时间：≤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5H</w:t>
            </w:r>
          </w:p>
        </w:tc>
      </w:tr>
      <w:tr w:rsidR="0013233F" w:rsidRPr="00844B65" w14:paraId="2B79A9FC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1722FECE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3495E32E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75391F7B" w14:textId="193F0885" w:rsidR="0013233F" w:rsidRPr="00844B65" w:rsidRDefault="00FC2DB3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连续工作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时间：≥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8H</w:t>
            </w:r>
          </w:p>
        </w:tc>
      </w:tr>
      <w:tr w:rsidR="0013233F" w:rsidRPr="00844B65" w14:paraId="11840470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757AE0D1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060F9B94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1FD034BD" w14:textId="417BFC87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电池容量：</w:t>
            </w:r>
            <w:r w:rsidR="00FC2DB3"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16V26.6Ah  </w:t>
            </w:r>
          </w:p>
        </w:tc>
      </w:tr>
      <w:tr w:rsidR="0013233F" w:rsidRPr="00844B65" w14:paraId="34A1D4CA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10AB04FF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0BEB68FB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61271D74" w14:textId="6500CA41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漏电保护：</w:t>
            </w:r>
            <w:r w:rsidR="00FC2DB3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具备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外壳对地漏电保护、电击保护功能</w:t>
            </w:r>
          </w:p>
        </w:tc>
      </w:tr>
      <w:tr w:rsidR="0013233F" w:rsidRPr="00844B65" w14:paraId="4A189F79" w14:textId="77777777">
        <w:trPr>
          <w:trHeight w:val="90"/>
        </w:trPr>
        <w:tc>
          <w:tcPr>
            <w:tcW w:w="808" w:type="dxa"/>
            <w:vMerge/>
            <w:shd w:val="clear" w:color="auto" w:fill="auto"/>
            <w:vAlign w:val="center"/>
          </w:tcPr>
          <w:p w14:paraId="3F6D2791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5993CBE0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1601474A" w14:textId="790434ED" w:rsidR="0013233F" w:rsidRPr="00844B65" w:rsidRDefault="007F1579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电流电压保护：</w:t>
            </w:r>
            <w:r w:rsidR="00FC2DB3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具备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过压、过流、欠压、过充、过放、温度、短路保护功能</w:t>
            </w:r>
          </w:p>
        </w:tc>
      </w:tr>
      <w:tr w:rsidR="00FC335E" w:rsidRPr="00844B65" w14:paraId="62027ACC" w14:textId="77777777">
        <w:trPr>
          <w:trHeight w:val="205"/>
        </w:trPr>
        <w:tc>
          <w:tcPr>
            <w:tcW w:w="808" w:type="dxa"/>
            <w:vMerge/>
            <w:shd w:val="clear" w:color="auto" w:fill="auto"/>
            <w:vAlign w:val="center"/>
          </w:tcPr>
          <w:p w14:paraId="173BF828" w14:textId="77777777" w:rsidR="00FC335E" w:rsidRPr="00844B65" w:rsidRDefault="00FC335E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72ABE26E" w14:textId="77777777" w:rsidR="00FC335E" w:rsidRPr="00844B65" w:rsidRDefault="00FC335E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471A963D" w14:textId="69057D72" w:rsidR="00FC335E" w:rsidRDefault="00FC335E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台面正面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具备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有双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LED</w:t>
            </w:r>
            <w:proofErr w:type="gramStart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灯板显示</w:t>
            </w:r>
            <w:proofErr w:type="gramEnd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实时电量和充电状态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需提供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LED</w:t>
            </w:r>
            <w:proofErr w:type="gramStart"/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灯板</w:t>
            </w:r>
            <w:r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照片</w:t>
            </w:r>
            <w:proofErr w:type="gramEnd"/>
          </w:p>
        </w:tc>
      </w:tr>
      <w:tr w:rsidR="0013233F" w:rsidRPr="00844B65" w14:paraId="7ACFD59E" w14:textId="77777777">
        <w:trPr>
          <w:trHeight w:val="205"/>
        </w:trPr>
        <w:tc>
          <w:tcPr>
            <w:tcW w:w="808" w:type="dxa"/>
            <w:vMerge/>
            <w:shd w:val="clear" w:color="auto" w:fill="auto"/>
            <w:vAlign w:val="center"/>
          </w:tcPr>
          <w:p w14:paraId="2DAACAA3" w14:textId="77777777" w:rsidR="0013233F" w:rsidRPr="00844B65" w:rsidRDefault="0013233F" w:rsidP="00844B65">
            <w:pPr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0C2C955A" w14:textId="77777777" w:rsidR="0013233F" w:rsidRPr="00844B65" w:rsidRDefault="0013233F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256A51C6" w14:textId="12AA70FC" w:rsidR="0013233F" w:rsidRPr="00844B65" w:rsidRDefault="00FC2DB3" w:rsidP="00844B65">
            <w:pPr>
              <w:rPr>
                <w:rFonts w:ascii="Arial" w:hAnsi="Arial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具备电脑小程序</w:t>
            </w:r>
            <w:r w:rsidR="00FC335E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可显示实时精准电量百分比</w:t>
            </w:r>
            <w:r w:rsidR="00FC335E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</w:t>
            </w:r>
            <w:r w:rsidRPr="00844B65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需提供电脑小程序照片</w:t>
            </w:r>
          </w:p>
        </w:tc>
      </w:tr>
      <w:tr w:rsidR="0013233F" w:rsidRPr="00844B65" w14:paraId="21A0FCFA" w14:textId="77777777">
        <w:trPr>
          <w:trHeight w:val="34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3F99FD1B" w14:textId="0BE9F591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2036" w:type="dxa"/>
            <w:vMerge w:val="restart"/>
            <w:shd w:val="clear" w:color="auto" w:fill="FFFFFF"/>
            <w:vAlign w:val="center"/>
          </w:tcPr>
          <w:p w14:paraId="118FC955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显示屏</w:t>
            </w:r>
          </w:p>
        </w:tc>
        <w:tc>
          <w:tcPr>
            <w:tcW w:w="7838" w:type="dxa"/>
            <w:vAlign w:val="center"/>
          </w:tcPr>
          <w:p w14:paraId="542B7128" w14:textId="52661FC8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显示屏</w:t>
            </w:r>
            <w:r w:rsidR="00FF4CF0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="00FF4CF0"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超广角23.8寸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，IPS雾面防眩光</w:t>
            </w: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低闪屏</w:t>
            </w:r>
            <w:proofErr w:type="gramEnd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屏幕，低蓝光，可视角</w:t>
            </w:r>
            <w:r w:rsidR="00FF4CF0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178度 </w:t>
            </w:r>
          </w:p>
        </w:tc>
      </w:tr>
      <w:tr w:rsidR="00FF4CF0" w:rsidRPr="00844B65" w14:paraId="4737421B" w14:textId="77777777" w:rsidTr="00FF4CF0">
        <w:trPr>
          <w:trHeight w:val="310"/>
        </w:trPr>
        <w:tc>
          <w:tcPr>
            <w:tcW w:w="808" w:type="dxa"/>
            <w:vMerge/>
            <w:shd w:val="clear" w:color="auto" w:fill="auto"/>
            <w:vAlign w:val="center"/>
          </w:tcPr>
          <w:p w14:paraId="063DB141" w14:textId="77777777" w:rsidR="00FF4CF0" w:rsidRPr="00844B65" w:rsidRDefault="00FF4CF0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07C5C0B7" w14:textId="77777777" w:rsidR="00FF4CF0" w:rsidRPr="00844B65" w:rsidRDefault="00FF4CF0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487EE580" w14:textId="025E8DE7" w:rsidR="00FF4CF0" w:rsidRPr="00844B65" w:rsidRDefault="00FF4CF0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屏幕比例：16：9</w:t>
            </w:r>
          </w:p>
        </w:tc>
      </w:tr>
      <w:tr w:rsidR="0013233F" w:rsidRPr="00844B65" w14:paraId="3C41CB7E" w14:textId="77777777">
        <w:trPr>
          <w:trHeight w:val="340"/>
        </w:trPr>
        <w:tc>
          <w:tcPr>
            <w:tcW w:w="808" w:type="dxa"/>
            <w:vMerge/>
            <w:shd w:val="clear" w:color="auto" w:fill="auto"/>
            <w:vAlign w:val="center"/>
          </w:tcPr>
          <w:p w14:paraId="3815B672" w14:textId="77777777" w:rsidR="0013233F" w:rsidRPr="00844B65" w:rsidRDefault="0013233F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6" w:type="dxa"/>
            <w:vMerge/>
            <w:shd w:val="clear" w:color="auto" w:fill="FFFFFF"/>
            <w:vAlign w:val="center"/>
          </w:tcPr>
          <w:p w14:paraId="34051306" w14:textId="77777777" w:rsidR="0013233F" w:rsidRPr="00844B65" w:rsidRDefault="0013233F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38" w:type="dxa"/>
            <w:vAlign w:val="center"/>
          </w:tcPr>
          <w:p w14:paraId="41B79E54" w14:textId="72A06F5F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分辨率</w:t>
            </w:r>
            <w:r w:rsidR="00FF4CF0">
              <w:rPr>
                <w:rFonts w:ascii="Arial" w:hAnsi="Arial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≥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1920x1080P</w:t>
            </w:r>
          </w:p>
        </w:tc>
      </w:tr>
      <w:tr w:rsidR="0013233F" w:rsidRPr="00844B65" w14:paraId="0F18EF91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4328657C" w14:textId="69C0292C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7FCA0F2C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键盘鼠标</w:t>
            </w:r>
          </w:p>
        </w:tc>
        <w:tc>
          <w:tcPr>
            <w:tcW w:w="7838" w:type="dxa"/>
            <w:vAlign w:val="center"/>
          </w:tcPr>
          <w:p w14:paraId="05B515FB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标配鼠标</w:t>
            </w:r>
            <w:proofErr w:type="gramEnd"/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和带数字专区的键盘</w:t>
            </w:r>
          </w:p>
        </w:tc>
      </w:tr>
      <w:tr w:rsidR="0013233F" w:rsidRPr="00844B65" w14:paraId="24F50A57" w14:textId="77777777">
        <w:trPr>
          <w:trHeight w:val="340"/>
        </w:trPr>
        <w:tc>
          <w:tcPr>
            <w:tcW w:w="808" w:type="dxa"/>
            <w:shd w:val="clear" w:color="auto" w:fill="auto"/>
            <w:vAlign w:val="center"/>
          </w:tcPr>
          <w:p w14:paraId="4AAB35B0" w14:textId="1AEADED8" w:rsidR="0013233F" w:rsidRPr="00844B65" w:rsidRDefault="00DA5EC8" w:rsidP="00870B5B">
            <w:pPr>
              <w:jc w:val="center"/>
              <w:rPr>
                <w:rFonts w:ascii="宋体" w:eastAsia="宋体" w:hAnsi="宋体" w:cs="宋体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  <w:bookmarkStart w:id="1" w:name="_GoBack"/>
            <w:bookmarkEnd w:id="1"/>
          </w:p>
        </w:tc>
        <w:tc>
          <w:tcPr>
            <w:tcW w:w="2036" w:type="dxa"/>
            <w:shd w:val="clear" w:color="auto" w:fill="FFFFFF"/>
            <w:vAlign w:val="center"/>
          </w:tcPr>
          <w:p w14:paraId="25377AA1" w14:textId="77777777" w:rsidR="0013233F" w:rsidRPr="00844B65" w:rsidRDefault="007F1579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认证 </w:t>
            </w:r>
          </w:p>
        </w:tc>
        <w:tc>
          <w:tcPr>
            <w:tcW w:w="7838" w:type="dxa"/>
            <w:vAlign w:val="center"/>
          </w:tcPr>
          <w:p w14:paraId="5C683639" w14:textId="32DE2289" w:rsidR="0013233F" w:rsidRPr="00844B65" w:rsidRDefault="00FC2DB3" w:rsidP="00844B65">
            <w:pPr>
              <w:rPr>
                <w:rFonts w:asciiTheme="minorEastAsia" w:hAnsiTheme="minorEastAsia" w:cstheme="minor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整车</w:t>
            </w:r>
            <w:r w:rsidR="00FF4CF0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通过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静电抗电抗扰度、浪涌抗扰度</w:t>
            </w:r>
            <w:r w:rsidR="00FF4CF0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认证，</w:t>
            </w:r>
            <w:r w:rsidRPr="00844B65">
              <w:rPr>
                <w:rFonts w:asciiTheme="minorEastAsia" w:hAnsiTheme="minorEastAsia" w:cstheme="minorEastAsia" w:hint="eastAsia"/>
                <w:bCs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需提供检测报告</w:t>
            </w:r>
          </w:p>
        </w:tc>
      </w:tr>
    </w:tbl>
    <w:p w14:paraId="39FCC34F" w14:textId="77777777" w:rsidR="0013233F" w:rsidRDefault="0013233F">
      <w:pPr>
        <w:jc w:val="left"/>
        <w:rPr>
          <w:rFonts w:ascii="宋体" w:eastAsia="宋体" w:hAnsi="宋体"/>
          <w:b/>
          <w:kern w:val="0"/>
          <w:sz w:val="36"/>
          <w:szCs w:val="36"/>
        </w:rPr>
      </w:pPr>
    </w:p>
    <w:sectPr w:rsidR="0013233F">
      <w:footerReference w:type="default" r:id="rId9"/>
      <w:pgSz w:w="11906" w:h="16838"/>
      <w:pgMar w:top="720" w:right="720" w:bottom="720" w:left="720" w:header="34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418B9" w14:textId="77777777" w:rsidR="001D19BE" w:rsidRDefault="001D19BE">
      <w:r>
        <w:separator/>
      </w:r>
    </w:p>
  </w:endnote>
  <w:endnote w:type="continuationSeparator" w:id="0">
    <w:p w14:paraId="3FBB7E9A" w14:textId="77777777" w:rsidR="001D19BE" w:rsidRDefault="001D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4D13" w14:textId="77777777" w:rsidR="0013233F" w:rsidRDefault="007F15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85894" wp14:editId="2E0B0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1BDEA" w14:textId="77777777" w:rsidR="0013233F" w:rsidRDefault="007F157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A5EC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6VSe9G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DC1BDEA" w14:textId="77777777" w:rsidR="0013233F" w:rsidRDefault="007F157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A5EC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5FEDA" w14:textId="77777777" w:rsidR="001D19BE" w:rsidRDefault="001D19BE">
      <w:r>
        <w:separator/>
      </w:r>
    </w:p>
  </w:footnote>
  <w:footnote w:type="continuationSeparator" w:id="0">
    <w:p w14:paraId="6F6CA2FD" w14:textId="77777777" w:rsidR="001D19BE" w:rsidRDefault="001D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4E3CD"/>
    <w:multiLevelType w:val="singleLevel"/>
    <w:tmpl w:val="AF74E3CD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DI3YmNiMzBmNjY4ZDAwNGI5MDBjY2YxYmY4MTUifQ=="/>
  </w:docVars>
  <w:rsids>
    <w:rsidRoot w:val="00172A27"/>
    <w:rsid w:val="000273B4"/>
    <w:rsid w:val="00084E36"/>
    <w:rsid w:val="000D1CEE"/>
    <w:rsid w:val="00112A3D"/>
    <w:rsid w:val="0013233F"/>
    <w:rsid w:val="00172A27"/>
    <w:rsid w:val="00172D8A"/>
    <w:rsid w:val="001D19BE"/>
    <w:rsid w:val="001D79FD"/>
    <w:rsid w:val="001F7C44"/>
    <w:rsid w:val="002254DF"/>
    <w:rsid w:val="002E1C2A"/>
    <w:rsid w:val="00341A8E"/>
    <w:rsid w:val="003B75E6"/>
    <w:rsid w:val="00436E21"/>
    <w:rsid w:val="00476DFC"/>
    <w:rsid w:val="004D3104"/>
    <w:rsid w:val="005A4210"/>
    <w:rsid w:val="006410E4"/>
    <w:rsid w:val="006C1AE2"/>
    <w:rsid w:val="007B193E"/>
    <w:rsid w:val="007D5686"/>
    <w:rsid w:val="007F1579"/>
    <w:rsid w:val="00844B65"/>
    <w:rsid w:val="00870B5B"/>
    <w:rsid w:val="008D43CA"/>
    <w:rsid w:val="008F6A4E"/>
    <w:rsid w:val="00942F86"/>
    <w:rsid w:val="00975788"/>
    <w:rsid w:val="00993AEF"/>
    <w:rsid w:val="009B1E90"/>
    <w:rsid w:val="00B0321A"/>
    <w:rsid w:val="00C42628"/>
    <w:rsid w:val="00CA762E"/>
    <w:rsid w:val="00CC21E2"/>
    <w:rsid w:val="00CF5C83"/>
    <w:rsid w:val="00D508E5"/>
    <w:rsid w:val="00DA5EC8"/>
    <w:rsid w:val="00E35DA2"/>
    <w:rsid w:val="00EF5C2C"/>
    <w:rsid w:val="00F16281"/>
    <w:rsid w:val="00F41BF7"/>
    <w:rsid w:val="00FC2DB3"/>
    <w:rsid w:val="00FC335E"/>
    <w:rsid w:val="00FD3331"/>
    <w:rsid w:val="00FE3268"/>
    <w:rsid w:val="00FF4CF0"/>
    <w:rsid w:val="01137D1F"/>
    <w:rsid w:val="01380D68"/>
    <w:rsid w:val="015625FC"/>
    <w:rsid w:val="019B5427"/>
    <w:rsid w:val="02760B62"/>
    <w:rsid w:val="028034AF"/>
    <w:rsid w:val="02851818"/>
    <w:rsid w:val="02866DD1"/>
    <w:rsid w:val="02967E56"/>
    <w:rsid w:val="02D95B3C"/>
    <w:rsid w:val="03022A3A"/>
    <w:rsid w:val="03A83AC2"/>
    <w:rsid w:val="03B80212"/>
    <w:rsid w:val="03C141DA"/>
    <w:rsid w:val="040B571B"/>
    <w:rsid w:val="04A91B3E"/>
    <w:rsid w:val="054A222A"/>
    <w:rsid w:val="054F4D18"/>
    <w:rsid w:val="05563A40"/>
    <w:rsid w:val="05EE2FF4"/>
    <w:rsid w:val="06CF574C"/>
    <w:rsid w:val="07191DE0"/>
    <w:rsid w:val="075B69B3"/>
    <w:rsid w:val="076710EC"/>
    <w:rsid w:val="08285226"/>
    <w:rsid w:val="085846A5"/>
    <w:rsid w:val="08BF585C"/>
    <w:rsid w:val="09015594"/>
    <w:rsid w:val="09172E44"/>
    <w:rsid w:val="092022DF"/>
    <w:rsid w:val="095A29CB"/>
    <w:rsid w:val="096D2A32"/>
    <w:rsid w:val="098E0451"/>
    <w:rsid w:val="09EB5496"/>
    <w:rsid w:val="0A8C27F0"/>
    <w:rsid w:val="0AA86602"/>
    <w:rsid w:val="0AAA19B0"/>
    <w:rsid w:val="0AF51EA6"/>
    <w:rsid w:val="0B22121B"/>
    <w:rsid w:val="0B463106"/>
    <w:rsid w:val="0BA239CA"/>
    <w:rsid w:val="0C205204"/>
    <w:rsid w:val="0C590BF4"/>
    <w:rsid w:val="0C6B78E9"/>
    <w:rsid w:val="0C7832FC"/>
    <w:rsid w:val="0C7B2CB3"/>
    <w:rsid w:val="0C7F1763"/>
    <w:rsid w:val="0C950BFB"/>
    <w:rsid w:val="0C9528E4"/>
    <w:rsid w:val="0CC933BE"/>
    <w:rsid w:val="0D916487"/>
    <w:rsid w:val="0DE751F4"/>
    <w:rsid w:val="0E243185"/>
    <w:rsid w:val="0E4E077E"/>
    <w:rsid w:val="0EAE7DFF"/>
    <w:rsid w:val="0EFA3486"/>
    <w:rsid w:val="0F131CC7"/>
    <w:rsid w:val="0F15489C"/>
    <w:rsid w:val="0F377FB0"/>
    <w:rsid w:val="0F81696D"/>
    <w:rsid w:val="0FAD7D69"/>
    <w:rsid w:val="10DD618B"/>
    <w:rsid w:val="11140EE3"/>
    <w:rsid w:val="11310CA1"/>
    <w:rsid w:val="11686F78"/>
    <w:rsid w:val="117424D6"/>
    <w:rsid w:val="11B333C0"/>
    <w:rsid w:val="11F7720B"/>
    <w:rsid w:val="123873F3"/>
    <w:rsid w:val="12B06789"/>
    <w:rsid w:val="12D10DC6"/>
    <w:rsid w:val="12D71100"/>
    <w:rsid w:val="134E5DD0"/>
    <w:rsid w:val="136043D7"/>
    <w:rsid w:val="13A54741"/>
    <w:rsid w:val="13BE2129"/>
    <w:rsid w:val="13DA5B57"/>
    <w:rsid w:val="14350281"/>
    <w:rsid w:val="14C920F9"/>
    <w:rsid w:val="14E0150A"/>
    <w:rsid w:val="14EE5402"/>
    <w:rsid w:val="1579758B"/>
    <w:rsid w:val="15EA44DB"/>
    <w:rsid w:val="16444EE9"/>
    <w:rsid w:val="16A22F08"/>
    <w:rsid w:val="1738478E"/>
    <w:rsid w:val="18061F94"/>
    <w:rsid w:val="183F07FE"/>
    <w:rsid w:val="185C42E6"/>
    <w:rsid w:val="18A619FF"/>
    <w:rsid w:val="18E70D28"/>
    <w:rsid w:val="18F059C3"/>
    <w:rsid w:val="19326016"/>
    <w:rsid w:val="199B400F"/>
    <w:rsid w:val="19E62C60"/>
    <w:rsid w:val="1A21267F"/>
    <w:rsid w:val="1A3C226B"/>
    <w:rsid w:val="1A463648"/>
    <w:rsid w:val="1A465797"/>
    <w:rsid w:val="1A8E310A"/>
    <w:rsid w:val="1B66433F"/>
    <w:rsid w:val="1B666F59"/>
    <w:rsid w:val="1B756B4E"/>
    <w:rsid w:val="1B7641EE"/>
    <w:rsid w:val="1B875137"/>
    <w:rsid w:val="1BD96FF4"/>
    <w:rsid w:val="1BEC5DC7"/>
    <w:rsid w:val="1BF22A8D"/>
    <w:rsid w:val="1C0E2011"/>
    <w:rsid w:val="1C1E74E1"/>
    <w:rsid w:val="1C405117"/>
    <w:rsid w:val="1CBA3C99"/>
    <w:rsid w:val="1CF7614F"/>
    <w:rsid w:val="1D25476F"/>
    <w:rsid w:val="1D3459FD"/>
    <w:rsid w:val="1D74186A"/>
    <w:rsid w:val="1D8050BA"/>
    <w:rsid w:val="1E35667F"/>
    <w:rsid w:val="1E4C47C8"/>
    <w:rsid w:val="1EA0768D"/>
    <w:rsid w:val="1EE82656"/>
    <w:rsid w:val="1EFD285F"/>
    <w:rsid w:val="1FC63490"/>
    <w:rsid w:val="1FF66687"/>
    <w:rsid w:val="203B3B1F"/>
    <w:rsid w:val="206A1634"/>
    <w:rsid w:val="20B27CFD"/>
    <w:rsid w:val="21047875"/>
    <w:rsid w:val="214C01C0"/>
    <w:rsid w:val="21E349F5"/>
    <w:rsid w:val="22A64242"/>
    <w:rsid w:val="2343176C"/>
    <w:rsid w:val="23902DE5"/>
    <w:rsid w:val="23B74278"/>
    <w:rsid w:val="24045DD4"/>
    <w:rsid w:val="243D7C1A"/>
    <w:rsid w:val="24421E6B"/>
    <w:rsid w:val="24550681"/>
    <w:rsid w:val="245573A5"/>
    <w:rsid w:val="24711110"/>
    <w:rsid w:val="248333DB"/>
    <w:rsid w:val="2489540E"/>
    <w:rsid w:val="2514727B"/>
    <w:rsid w:val="254A732C"/>
    <w:rsid w:val="25DA630C"/>
    <w:rsid w:val="25DF2A1E"/>
    <w:rsid w:val="261A1614"/>
    <w:rsid w:val="26303D53"/>
    <w:rsid w:val="26BB4351"/>
    <w:rsid w:val="26D20DE8"/>
    <w:rsid w:val="26EF4967"/>
    <w:rsid w:val="271A6941"/>
    <w:rsid w:val="272D0B59"/>
    <w:rsid w:val="27467DDF"/>
    <w:rsid w:val="27A96B89"/>
    <w:rsid w:val="28464FF7"/>
    <w:rsid w:val="287900B4"/>
    <w:rsid w:val="288C44EC"/>
    <w:rsid w:val="28AC035F"/>
    <w:rsid w:val="28E97DE3"/>
    <w:rsid w:val="29340946"/>
    <w:rsid w:val="294D3850"/>
    <w:rsid w:val="29710600"/>
    <w:rsid w:val="2A193D6F"/>
    <w:rsid w:val="2A595385"/>
    <w:rsid w:val="2AE57F35"/>
    <w:rsid w:val="2AFC6468"/>
    <w:rsid w:val="2B170180"/>
    <w:rsid w:val="2B9F78D7"/>
    <w:rsid w:val="2BFB13C4"/>
    <w:rsid w:val="2C04642C"/>
    <w:rsid w:val="2C080697"/>
    <w:rsid w:val="2C2A7E59"/>
    <w:rsid w:val="2C341D31"/>
    <w:rsid w:val="2C3A60B6"/>
    <w:rsid w:val="2C6C6753"/>
    <w:rsid w:val="2C741259"/>
    <w:rsid w:val="2CCE422B"/>
    <w:rsid w:val="2D0B71A9"/>
    <w:rsid w:val="2D617638"/>
    <w:rsid w:val="2D6A449E"/>
    <w:rsid w:val="2D715BDE"/>
    <w:rsid w:val="2DBF0244"/>
    <w:rsid w:val="2DE23F8C"/>
    <w:rsid w:val="2E0457B8"/>
    <w:rsid w:val="2EC523EE"/>
    <w:rsid w:val="2EE56F77"/>
    <w:rsid w:val="2EF2475B"/>
    <w:rsid w:val="2FC72567"/>
    <w:rsid w:val="2FD43F85"/>
    <w:rsid w:val="300968A9"/>
    <w:rsid w:val="301B58D7"/>
    <w:rsid w:val="30603238"/>
    <w:rsid w:val="308E1419"/>
    <w:rsid w:val="316079A6"/>
    <w:rsid w:val="31931307"/>
    <w:rsid w:val="31A1237F"/>
    <w:rsid w:val="31E3012F"/>
    <w:rsid w:val="31EA4B0C"/>
    <w:rsid w:val="31F02069"/>
    <w:rsid w:val="3202048B"/>
    <w:rsid w:val="323035AE"/>
    <w:rsid w:val="32C11F53"/>
    <w:rsid w:val="32C91DB3"/>
    <w:rsid w:val="32D3537C"/>
    <w:rsid w:val="32E2418A"/>
    <w:rsid w:val="333C5C2B"/>
    <w:rsid w:val="336041BF"/>
    <w:rsid w:val="33615AE8"/>
    <w:rsid w:val="33C13AEE"/>
    <w:rsid w:val="34172FD3"/>
    <w:rsid w:val="341E23BC"/>
    <w:rsid w:val="346A4C1C"/>
    <w:rsid w:val="34BE3B3B"/>
    <w:rsid w:val="34C26728"/>
    <w:rsid w:val="34DA3159"/>
    <w:rsid w:val="352328D9"/>
    <w:rsid w:val="363024AE"/>
    <w:rsid w:val="372C7317"/>
    <w:rsid w:val="377B1824"/>
    <w:rsid w:val="38861402"/>
    <w:rsid w:val="389328E0"/>
    <w:rsid w:val="38AF4983"/>
    <w:rsid w:val="399652D0"/>
    <w:rsid w:val="39B2729E"/>
    <w:rsid w:val="3A486556"/>
    <w:rsid w:val="3A4F2CFD"/>
    <w:rsid w:val="3ADC6344"/>
    <w:rsid w:val="3AE805F8"/>
    <w:rsid w:val="3B2A6A37"/>
    <w:rsid w:val="3B4C1163"/>
    <w:rsid w:val="3B7450BF"/>
    <w:rsid w:val="3B9B368B"/>
    <w:rsid w:val="3BA64037"/>
    <w:rsid w:val="3BCF384E"/>
    <w:rsid w:val="3C8B478A"/>
    <w:rsid w:val="3C9A1941"/>
    <w:rsid w:val="3CA879F7"/>
    <w:rsid w:val="3CC9556C"/>
    <w:rsid w:val="3CD35DEB"/>
    <w:rsid w:val="3CFD286F"/>
    <w:rsid w:val="3DC0580A"/>
    <w:rsid w:val="3DCE3361"/>
    <w:rsid w:val="3E6D2881"/>
    <w:rsid w:val="3E7B7BFF"/>
    <w:rsid w:val="3E9E3257"/>
    <w:rsid w:val="3EA35E72"/>
    <w:rsid w:val="3ED612A7"/>
    <w:rsid w:val="3F5456E4"/>
    <w:rsid w:val="3F682E29"/>
    <w:rsid w:val="3F746235"/>
    <w:rsid w:val="3F851B55"/>
    <w:rsid w:val="3FAB6E1E"/>
    <w:rsid w:val="3FAC573C"/>
    <w:rsid w:val="4044650F"/>
    <w:rsid w:val="406B3460"/>
    <w:rsid w:val="408A09D9"/>
    <w:rsid w:val="40A8511A"/>
    <w:rsid w:val="416635FC"/>
    <w:rsid w:val="41D709FF"/>
    <w:rsid w:val="423E6496"/>
    <w:rsid w:val="426C798C"/>
    <w:rsid w:val="42F42F83"/>
    <w:rsid w:val="433C1C91"/>
    <w:rsid w:val="433C60A2"/>
    <w:rsid w:val="43461B4F"/>
    <w:rsid w:val="439A0A10"/>
    <w:rsid w:val="440A4854"/>
    <w:rsid w:val="44561698"/>
    <w:rsid w:val="4461482B"/>
    <w:rsid w:val="447A0BF7"/>
    <w:rsid w:val="448531AC"/>
    <w:rsid w:val="448B107E"/>
    <w:rsid w:val="44D75311"/>
    <w:rsid w:val="44ED3B6B"/>
    <w:rsid w:val="45790642"/>
    <w:rsid w:val="457A656C"/>
    <w:rsid w:val="45C249FE"/>
    <w:rsid w:val="45E86CE3"/>
    <w:rsid w:val="464F3FBB"/>
    <w:rsid w:val="465E44E1"/>
    <w:rsid w:val="46642230"/>
    <w:rsid w:val="467C6C77"/>
    <w:rsid w:val="46AB2E8F"/>
    <w:rsid w:val="479C61C7"/>
    <w:rsid w:val="47AA1EBD"/>
    <w:rsid w:val="47BE65E5"/>
    <w:rsid w:val="47C67EF6"/>
    <w:rsid w:val="483D61FA"/>
    <w:rsid w:val="48F1269A"/>
    <w:rsid w:val="491D67BB"/>
    <w:rsid w:val="494F727F"/>
    <w:rsid w:val="499759D0"/>
    <w:rsid w:val="4A1D3301"/>
    <w:rsid w:val="4A2C3A8F"/>
    <w:rsid w:val="4A345FF5"/>
    <w:rsid w:val="4A547F1E"/>
    <w:rsid w:val="4A6144EB"/>
    <w:rsid w:val="4A722FBA"/>
    <w:rsid w:val="4ADC468D"/>
    <w:rsid w:val="4B331F4A"/>
    <w:rsid w:val="4B3F6432"/>
    <w:rsid w:val="4B407ADB"/>
    <w:rsid w:val="4C0E7E81"/>
    <w:rsid w:val="4C6D6889"/>
    <w:rsid w:val="4CA36FFC"/>
    <w:rsid w:val="4CCD0A9D"/>
    <w:rsid w:val="4D171DA9"/>
    <w:rsid w:val="4D49301C"/>
    <w:rsid w:val="4D8463EA"/>
    <w:rsid w:val="4DAB4EE4"/>
    <w:rsid w:val="4EA647CA"/>
    <w:rsid w:val="4EAF007E"/>
    <w:rsid w:val="4EFD34FD"/>
    <w:rsid w:val="4F312E86"/>
    <w:rsid w:val="4FE0597C"/>
    <w:rsid w:val="507442E8"/>
    <w:rsid w:val="50C613C4"/>
    <w:rsid w:val="50E6406A"/>
    <w:rsid w:val="513005D8"/>
    <w:rsid w:val="52424C78"/>
    <w:rsid w:val="525535B1"/>
    <w:rsid w:val="53240F63"/>
    <w:rsid w:val="53291801"/>
    <w:rsid w:val="5379306F"/>
    <w:rsid w:val="53D21DF9"/>
    <w:rsid w:val="5426362A"/>
    <w:rsid w:val="54364201"/>
    <w:rsid w:val="54C474EE"/>
    <w:rsid w:val="55197842"/>
    <w:rsid w:val="55265766"/>
    <w:rsid w:val="55697DEE"/>
    <w:rsid w:val="561E1372"/>
    <w:rsid w:val="56A07C69"/>
    <w:rsid w:val="56CF684B"/>
    <w:rsid w:val="57042371"/>
    <w:rsid w:val="57057259"/>
    <w:rsid w:val="57057630"/>
    <w:rsid w:val="570E21FC"/>
    <w:rsid w:val="578963F4"/>
    <w:rsid w:val="579C1BCB"/>
    <w:rsid w:val="57B6578B"/>
    <w:rsid w:val="57C552B2"/>
    <w:rsid w:val="58511174"/>
    <w:rsid w:val="58B46C39"/>
    <w:rsid w:val="58CF703F"/>
    <w:rsid w:val="58DC7171"/>
    <w:rsid w:val="590708BA"/>
    <w:rsid w:val="592D4496"/>
    <w:rsid w:val="5A682D03"/>
    <w:rsid w:val="5A9D13E4"/>
    <w:rsid w:val="5ACD7C51"/>
    <w:rsid w:val="5AD06664"/>
    <w:rsid w:val="5AE376CC"/>
    <w:rsid w:val="5B681356"/>
    <w:rsid w:val="5B7C6591"/>
    <w:rsid w:val="5B841495"/>
    <w:rsid w:val="5BBC2F24"/>
    <w:rsid w:val="5BC6224D"/>
    <w:rsid w:val="5BFF6F40"/>
    <w:rsid w:val="5C0A64FE"/>
    <w:rsid w:val="5C6A2C04"/>
    <w:rsid w:val="5CF44742"/>
    <w:rsid w:val="5DC34998"/>
    <w:rsid w:val="5DE90089"/>
    <w:rsid w:val="5DF445F9"/>
    <w:rsid w:val="5E654171"/>
    <w:rsid w:val="5E856ED6"/>
    <w:rsid w:val="5E961717"/>
    <w:rsid w:val="5E9C7F2E"/>
    <w:rsid w:val="5EA87CC6"/>
    <w:rsid w:val="5EBD48BD"/>
    <w:rsid w:val="5ECA640D"/>
    <w:rsid w:val="5F092AD1"/>
    <w:rsid w:val="5F150694"/>
    <w:rsid w:val="5F3C467E"/>
    <w:rsid w:val="5F715F02"/>
    <w:rsid w:val="5FCB19FC"/>
    <w:rsid w:val="602D1D8A"/>
    <w:rsid w:val="60CE3760"/>
    <w:rsid w:val="6238000C"/>
    <w:rsid w:val="626A59A0"/>
    <w:rsid w:val="627136F1"/>
    <w:rsid w:val="62B66DCE"/>
    <w:rsid w:val="62C60686"/>
    <w:rsid w:val="62FF0EEE"/>
    <w:rsid w:val="6346109A"/>
    <w:rsid w:val="646D6CD0"/>
    <w:rsid w:val="653E27D1"/>
    <w:rsid w:val="6577173A"/>
    <w:rsid w:val="659D75D0"/>
    <w:rsid w:val="65FF0C47"/>
    <w:rsid w:val="668F67F4"/>
    <w:rsid w:val="6698765B"/>
    <w:rsid w:val="669B38E1"/>
    <w:rsid w:val="66B91402"/>
    <w:rsid w:val="676A56CA"/>
    <w:rsid w:val="676B09AE"/>
    <w:rsid w:val="67943E49"/>
    <w:rsid w:val="682D3616"/>
    <w:rsid w:val="68410003"/>
    <w:rsid w:val="68EB5A0A"/>
    <w:rsid w:val="69332934"/>
    <w:rsid w:val="694D2B08"/>
    <w:rsid w:val="69540E0F"/>
    <w:rsid w:val="696E23EC"/>
    <w:rsid w:val="697E6917"/>
    <w:rsid w:val="6A0419FB"/>
    <w:rsid w:val="6A830BF5"/>
    <w:rsid w:val="6A8F170D"/>
    <w:rsid w:val="6AAA5AEB"/>
    <w:rsid w:val="6AC8314D"/>
    <w:rsid w:val="6B111B8E"/>
    <w:rsid w:val="6BD26206"/>
    <w:rsid w:val="6C1B34B9"/>
    <w:rsid w:val="6CD13410"/>
    <w:rsid w:val="6CD34882"/>
    <w:rsid w:val="6D2A44B8"/>
    <w:rsid w:val="6DD040D9"/>
    <w:rsid w:val="6E4A37C6"/>
    <w:rsid w:val="6E556266"/>
    <w:rsid w:val="6E6E7A1C"/>
    <w:rsid w:val="6E7F44A0"/>
    <w:rsid w:val="6F7243C8"/>
    <w:rsid w:val="6FFD5709"/>
    <w:rsid w:val="70084961"/>
    <w:rsid w:val="701C3BA0"/>
    <w:rsid w:val="709A3473"/>
    <w:rsid w:val="70B92A0B"/>
    <w:rsid w:val="70E77CE4"/>
    <w:rsid w:val="70F6167F"/>
    <w:rsid w:val="712D0F59"/>
    <w:rsid w:val="715E36A7"/>
    <w:rsid w:val="71640530"/>
    <w:rsid w:val="71AD322B"/>
    <w:rsid w:val="720B2F3F"/>
    <w:rsid w:val="72446BDA"/>
    <w:rsid w:val="726A5774"/>
    <w:rsid w:val="72855B45"/>
    <w:rsid w:val="72A00E07"/>
    <w:rsid w:val="72F93513"/>
    <w:rsid w:val="73A6307A"/>
    <w:rsid w:val="741712B9"/>
    <w:rsid w:val="7455145C"/>
    <w:rsid w:val="747C002A"/>
    <w:rsid w:val="74894F18"/>
    <w:rsid w:val="74930B25"/>
    <w:rsid w:val="74CD3113"/>
    <w:rsid w:val="752D1D82"/>
    <w:rsid w:val="75E40A19"/>
    <w:rsid w:val="76BE3A4E"/>
    <w:rsid w:val="77503ABE"/>
    <w:rsid w:val="77706EA6"/>
    <w:rsid w:val="7833037C"/>
    <w:rsid w:val="78510925"/>
    <w:rsid w:val="787E5D9E"/>
    <w:rsid w:val="7880699F"/>
    <w:rsid w:val="78A34D93"/>
    <w:rsid w:val="78FD6580"/>
    <w:rsid w:val="795E7F83"/>
    <w:rsid w:val="797D398F"/>
    <w:rsid w:val="79C24E68"/>
    <w:rsid w:val="79E2380D"/>
    <w:rsid w:val="7A036B06"/>
    <w:rsid w:val="7A1B3C06"/>
    <w:rsid w:val="7A2B7A1B"/>
    <w:rsid w:val="7A6E49CA"/>
    <w:rsid w:val="7AB31AC0"/>
    <w:rsid w:val="7B18630A"/>
    <w:rsid w:val="7B456999"/>
    <w:rsid w:val="7B7B54DE"/>
    <w:rsid w:val="7BF17F7C"/>
    <w:rsid w:val="7C217073"/>
    <w:rsid w:val="7C2A7079"/>
    <w:rsid w:val="7C5439BF"/>
    <w:rsid w:val="7C692C22"/>
    <w:rsid w:val="7CB7211C"/>
    <w:rsid w:val="7CCE26DB"/>
    <w:rsid w:val="7D896705"/>
    <w:rsid w:val="7D9A0B9D"/>
    <w:rsid w:val="7DBD1F67"/>
    <w:rsid w:val="7DC169BF"/>
    <w:rsid w:val="7E1828C7"/>
    <w:rsid w:val="7E37429F"/>
    <w:rsid w:val="7F2D6F02"/>
    <w:rsid w:val="7F761A0B"/>
    <w:rsid w:val="7F9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A20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font191">
    <w:name w:val="font19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FF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81">
    <w:name w:val="font1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333333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333333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3">
    <w:name w:val="font13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32">
    <w:name w:val="font132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等线" w:eastAsia="等线" w:hAnsi="等线" w:cs="等线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Pr>
      <w:rFonts w:ascii="Microsoft JhengHei UI Light" w:eastAsia="Microsoft JhengHei UI Light" w:hAnsi="Microsoft JhengHei UI Light" w:cs="Microsoft JhengHei UI Light"/>
    </w:rPr>
  </w:style>
  <w:style w:type="paragraph" w:styleId="a8">
    <w:name w:val="List Paragraph"/>
    <w:basedOn w:val="a"/>
    <w:uiPriority w:val="1"/>
    <w:qFormat/>
    <w:pPr>
      <w:autoSpaceDE w:val="0"/>
      <w:autoSpaceDN w:val="0"/>
      <w:spacing w:line="360" w:lineRule="exact"/>
      <w:ind w:left="720" w:hanging="272"/>
      <w:jc w:val="left"/>
    </w:pPr>
    <w:rPr>
      <w:rFonts w:ascii="Verdana" w:eastAsia="Times New Roman" w:hAnsi="Verdana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font191">
    <w:name w:val="font19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FF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81">
    <w:name w:val="font1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333333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333333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3">
    <w:name w:val="font13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32">
    <w:name w:val="font132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等线" w:eastAsia="等线" w:hAnsi="等线" w:cs="等线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Pr>
      <w:rFonts w:ascii="Microsoft JhengHei UI Light" w:eastAsia="Microsoft JhengHei UI Light" w:hAnsi="Microsoft JhengHei UI Light" w:cs="Microsoft JhengHei UI Light"/>
    </w:rPr>
  </w:style>
  <w:style w:type="paragraph" w:styleId="a8">
    <w:name w:val="List Paragraph"/>
    <w:basedOn w:val="a"/>
    <w:uiPriority w:val="1"/>
    <w:qFormat/>
    <w:pPr>
      <w:autoSpaceDE w:val="0"/>
      <w:autoSpaceDN w:val="0"/>
      <w:spacing w:line="360" w:lineRule="exact"/>
      <w:ind w:left="720" w:hanging="272"/>
      <w:jc w:val="left"/>
    </w:pPr>
    <w:rPr>
      <w:rFonts w:ascii="Verdana" w:eastAsia="Times New Roman" w:hAnsi="Verdan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737</Characters>
  <Application>Microsoft Office Word</Application>
  <DocSecurity>0</DocSecurity>
  <Lines>6</Lines>
  <Paragraphs>1</Paragraphs>
  <ScaleCrop>false</ScaleCrop>
  <Company>DoubleOX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</dc:creator>
  <cp:lastModifiedBy>Administrator</cp:lastModifiedBy>
  <cp:revision>6</cp:revision>
  <cp:lastPrinted>2022-08-16T09:29:00Z</cp:lastPrinted>
  <dcterms:created xsi:type="dcterms:W3CDTF">2022-08-30T05:47:00Z</dcterms:created>
  <dcterms:modified xsi:type="dcterms:W3CDTF">2022-10-13T01:34:00Z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AE365D4D089949289EFCD8B690988B0C</vt:lpwstr>
  </property>
</Properties>
</file>