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="宋体"/>
          <w:sz w:val="28"/>
          <w:szCs w:val="36"/>
          <w:lang w:val="en-US" w:eastAsia="zh-CN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36"/>
          <w:szCs w:val="36"/>
          <w:u w:val="none"/>
          <w:lang w:val="en-US" w:eastAsia="zh-CN" w:bidi="ar"/>
        </w:rPr>
        <w:t>全自动生化分析仪租赁需求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eastAsia="zh-CN"/>
        </w:rPr>
        <w:t>一、</w:t>
      </w:r>
      <w:r>
        <w:rPr>
          <w:rFonts w:hint="eastAsia"/>
          <w:sz w:val="28"/>
          <w:szCs w:val="28"/>
        </w:rPr>
        <w:t>租赁清单</w:t>
      </w:r>
    </w:p>
    <w:tbl>
      <w:tblPr>
        <w:tblStyle w:val="4"/>
        <w:tblW w:w="821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96"/>
        <w:gridCol w:w="4327"/>
        <w:gridCol w:w="1498"/>
        <w:gridCol w:w="149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4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租赁设备名称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租赁数量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租赁期限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4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全自动生化分析仪(流水线)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3年</w:t>
            </w:r>
          </w:p>
        </w:tc>
      </w:tr>
    </w:tbl>
    <w:p>
      <w:pPr>
        <w:rPr>
          <w:rFonts w:hint="eastAsia" w:ascii="宋体" w:hAnsi="宋体" w:cs="宋体"/>
          <w:sz w:val="24"/>
          <w:lang w:val="en-US" w:eastAsia="zh-CN"/>
        </w:rPr>
      </w:pPr>
      <w:r>
        <w:rPr>
          <w:rFonts w:hint="eastAsia"/>
          <w:sz w:val="28"/>
          <w:szCs w:val="28"/>
          <w:lang w:eastAsia="zh-CN"/>
        </w:rPr>
        <w:t>二、</w:t>
      </w:r>
      <w:r>
        <w:rPr>
          <w:rFonts w:hint="eastAsia"/>
          <w:sz w:val="28"/>
          <w:szCs w:val="28"/>
        </w:rPr>
        <w:t>租赁</w:t>
      </w:r>
      <w:r>
        <w:rPr>
          <w:rFonts w:hint="eastAsia"/>
          <w:sz w:val="28"/>
          <w:szCs w:val="28"/>
          <w:lang w:eastAsia="zh-CN"/>
        </w:rPr>
        <w:t>设备基本要求</w:t>
      </w:r>
    </w:p>
    <w:p>
      <w:pPr>
        <w:keepNext w:val="0"/>
        <w:keepLines w:val="0"/>
        <w:widowControl/>
        <w:suppressLineNumbers w:val="0"/>
        <w:ind w:firstLine="560" w:firstLineChars="200"/>
        <w:jc w:val="left"/>
        <w:textAlignment w:val="center"/>
        <w:rPr>
          <w:rFonts w:hint="default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1.进口或国产，国际国内知名品牌，通过国际认可（如FDA、CE等）。</w:t>
      </w:r>
    </w:p>
    <w:p>
      <w:pPr>
        <w:keepNext w:val="0"/>
        <w:keepLines w:val="0"/>
        <w:widowControl/>
        <w:suppressLineNumbers w:val="0"/>
        <w:ind w:firstLine="560" w:firstLineChars="200"/>
        <w:jc w:val="left"/>
        <w:textAlignment w:val="center"/>
        <w:rPr>
          <w:rFonts w:hint="default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2.同时检测项目≥58项/台，试剂可全开放使用国产试剂且检测质量达标，经性能验证质量达标，室间质评合格，检测方法及收费符合自贡本地物价核定的收费标准。</w:t>
      </w:r>
    </w:p>
    <w:p>
      <w:pPr>
        <w:keepNext w:val="0"/>
        <w:keepLines w:val="0"/>
        <w:widowControl/>
        <w:suppressLineNumbers w:val="0"/>
        <w:ind w:firstLine="560" w:firstLineChars="200"/>
        <w:jc w:val="left"/>
        <w:textAlignment w:val="center"/>
        <w:rPr>
          <w:rFonts w:hint="default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3.检测速度：总测试≥2400测试/小时（比色法≥1800测试/小时，ISE≥600测试/小时。</w:t>
      </w:r>
    </w:p>
    <w:p>
      <w:pPr>
        <w:keepNext w:val="0"/>
        <w:keepLines w:val="0"/>
        <w:widowControl/>
        <w:suppressLineNumbers w:val="0"/>
        <w:ind w:firstLine="560" w:firstLineChars="200"/>
        <w:jc w:val="left"/>
        <w:textAlignment w:val="center"/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4.样本位：≥300个，全自动轨道式进样，仪器自动扫条码进样（具备双向通讯LIS接口）。</w:t>
      </w:r>
    </w:p>
    <w:p>
      <w:pPr>
        <w:keepNext w:val="0"/>
        <w:keepLines w:val="0"/>
        <w:widowControl/>
        <w:suppressLineNumbers w:val="0"/>
        <w:ind w:firstLine="560" w:firstLineChars="200"/>
        <w:jc w:val="left"/>
        <w:textAlignment w:val="center"/>
        <w:rPr>
          <w:rFonts w:hint="default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5.租赁期内，如有需要，该设备可免费扩展为全自动生化分析仪流水线，包括：一台全自动生化分析仪单机和前处理及轨道，其前处理及轨道可连接化学发光免疫分析仪形成全自动流水线，全自动生化分析仪单机和前处理及轨道可分期安装。</w:t>
      </w:r>
    </w:p>
    <w:p>
      <w:pPr>
        <w:keepNext w:val="0"/>
        <w:keepLines w:val="0"/>
        <w:widowControl/>
        <w:suppressLineNumbers w:val="0"/>
        <w:ind w:firstLine="560" w:firstLineChars="200"/>
        <w:jc w:val="left"/>
        <w:textAlignment w:val="center"/>
        <w:rPr>
          <w:rFonts w:hint="default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6.具备智能分析功能：全反应过程监测及反应读点前移功能，自动复查高浓度、低浓度标本，不需人工复查。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三、服务要求及技术指标</w:t>
      </w:r>
    </w:p>
    <w:p>
      <w:pPr>
        <w:keepNext w:val="0"/>
        <w:keepLines w:val="0"/>
        <w:widowControl/>
        <w:suppressLineNumbers w:val="0"/>
        <w:ind w:firstLine="560" w:firstLineChars="200"/>
        <w:jc w:val="left"/>
        <w:textAlignment w:val="center"/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1.租赁的设备为全新设备。</w:t>
      </w:r>
    </w:p>
    <w:p>
      <w:pPr>
        <w:keepNext w:val="0"/>
        <w:keepLines w:val="0"/>
        <w:widowControl/>
        <w:suppressLineNumbers w:val="0"/>
        <w:ind w:firstLine="560" w:firstLineChars="200"/>
        <w:jc w:val="left"/>
        <w:textAlignment w:val="center"/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2.供应商交货时需提供租赁设备的全套资质证明文件，且完全符合国家相关管理要求。</w:t>
      </w:r>
    </w:p>
    <w:p>
      <w:pPr>
        <w:keepNext w:val="0"/>
        <w:keepLines w:val="0"/>
        <w:widowControl/>
        <w:suppressLineNumbers w:val="0"/>
        <w:ind w:firstLine="560" w:firstLineChars="200"/>
        <w:jc w:val="left"/>
        <w:textAlignment w:val="center"/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3.电源：电压 220V（±12%）/50Hz 下连续工作，能抗电磁冲击，高频干扰。在停电时机器能自动保存检验相关参数；</w:t>
      </w:r>
    </w:p>
    <w:p>
      <w:pPr>
        <w:keepNext w:val="0"/>
        <w:keepLines w:val="0"/>
        <w:widowControl/>
        <w:suppressLineNumbers w:val="0"/>
        <w:ind w:firstLine="560" w:firstLineChars="200"/>
        <w:jc w:val="left"/>
        <w:textAlignment w:val="center"/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4.提供与设备匹配的不间断电源至少一套：后备供电，在断电时可以自动监测切换，对机器整体供电，不丢失检测数据，可维持机器继续工作运行大于 30 分钟。（要求提供厂家彩页或检测报告或产品说明书等佐证材料复印件）</w:t>
      </w:r>
    </w:p>
    <w:p>
      <w:pPr>
        <w:keepNext w:val="0"/>
        <w:keepLines w:val="0"/>
        <w:widowControl/>
        <w:suppressLineNumbers w:val="0"/>
        <w:ind w:firstLine="560" w:firstLineChars="200"/>
        <w:jc w:val="left"/>
        <w:textAlignment w:val="center"/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5.供应商负责将租赁设备接入医院现有LIS管理软件系统，如涉及端口接口费用，由供应商承担。</w:t>
      </w:r>
    </w:p>
    <w:p>
      <w:pPr>
        <w:keepNext w:val="0"/>
        <w:keepLines w:val="0"/>
        <w:widowControl/>
        <w:suppressLineNumbers w:val="0"/>
        <w:ind w:firstLine="560" w:firstLineChars="200"/>
        <w:jc w:val="left"/>
        <w:textAlignment w:val="center"/>
        <w:rPr>
          <w:rFonts w:hint="eastAsia" w:ascii="宋体" w:hAnsi="宋体" w:eastAsia="宋体" w:cs="宋体"/>
          <w:i w:val="0"/>
          <w:color w:val="FF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6.租赁期内，由供应商负责设备的所有维修、维护保养服务，若设备出现故障，供应商将在接到反馈 2 小时内作出响应，如 4 小时内无法电话解决问题，供应商的工程师将在接到故障报告后 24 小时内到达现场进行修理和更换零件，若在 48 小时内不能修复，供应商需提供备用机，所有配件及维修费用均由供应商承担。</w:t>
      </w:r>
    </w:p>
    <w:p>
      <w:pPr>
        <w:keepNext w:val="0"/>
        <w:keepLines w:val="0"/>
        <w:widowControl/>
        <w:suppressLineNumbers w:val="0"/>
        <w:ind w:firstLine="560" w:firstLineChars="200"/>
        <w:jc w:val="left"/>
        <w:textAlignment w:val="center"/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7.至少配备1 名以上专业工程人员提供负责现有租赁机器的安装调试，以及定期设备维护、巡检、维修等服务。</w:t>
      </w:r>
    </w:p>
    <w:p>
      <w:pPr>
        <w:keepNext w:val="0"/>
        <w:keepLines w:val="0"/>
        <w:widowControl/>
        <w:suppressLineNumbers w:val="0"/>
        <w:ind w:firstLine="560" w:firstLineChars="200"/>
        <w:jc w:val="left"/>
        <w:textAlignment w:val="center"/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8.对科室检验人员上门进行培训 4-7 天。</w:t>
      </w:r>
    </w:p>
    <w:p>
      <w:pPr>
        <w:keepNext w:val="0"/>
        <w:keepLines w:val="0"/>
        <w:widowControl/>
        <w:suppressLineNumbers w:val="0"/>
        <w:ind w:firstLine="560" w:firstLineChars="200"/>
        <w:jc w:val="left"/>
        <w:textAlignment w:val="center"/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9.履约地点：自贡市第三人民医院。</w:t>
      </w:r>
    </w:p>
    <w:p>
      <w:pPr>
        <w:keepNext w:val="0"/>
        <w:keepLines w:val="0"/>
        <w:widowControl/>
        <w:suppressLineNumbers w:val="0"/>
        <w:ind w:firstLine="560" w:firstLineChars="200"/>
        <w:jc w:val="left"/>
        <w:textAlignment w:val="center"/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10.租赁期限:三年，合同一年一签，每年定期进行服务质量考评，考评合格，续签下一年合同。</w:t>
      </w:r>
    </w:p>
    <w:p>
      <w:pPr>
        <w:keepNext w:val="0"/>
        <w:keepLines w:val="0"/>
        <w:widowControl/>
        <w:suppressLineNumbers w:val="0"/>
        <w:ind w:firstLine="560" w:firstLineChars="200"/>
        <w:jc w:val="left"/>
        <w:textAlignment w:val="center"/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11.付款方式：按年支付，设备在我院安装调试并投入使用后支付总费用的25%作为预付款，租赁期每满1年且当年服务质量考评合格，支付合同金额的25%。租赁期内，如服务质量考评不合格，供应商应及时整改，整改合格且未造成医院经济损失，可全额支付当年设备租赁费用；如因服务质量问题造成医院经济损失的，应扣除医院经济损失支付设备租赁费用，设备租赁费不足以补偿医院经济损失或整改后仍不合格，医院有权单方面解除合同，并追究相关法律责任。</w:t>
      </w:r>
    </w:p>
    <w:p>
      <w:pPr>
        <w:keepNext w:val="0"/>
        <w:keepLines w:val="0"/>
        <w:widowControl/>
        <w:suppressLineNumbers w:val="0"/>
        <w:ind w:firstLine="560" w:firstLineChars="200"/>
        <w:jc w:val="left"/>
        <w:textAlignment w:val="center"/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12.服务开始时间：合同签订后 60 天内（即设备安装调试结束正式投入使用之日）。</w:t>
      </w:r>
    </w:p>
    <w:p>
      <w:pPr>
        <w:keepNext w:val="0"/>
        <w:keepLines w:val="0"/>
        <w:widowControl/>
        <w:suppressLineNumbers w:val="0"/>
        <w:ind w:firstLine="560" w:firstLineChars="200"/>
        <w:jc w:val="left"/>
        <w:textAlignment w:val="center"/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ind w:firstLine="560" w:firstLineChars="200"/>
        <w:jc w:val="left"/>
        <w:textAlignment w:val="center"/>
        <w:rPr>
          <w:rFonts w:hint="default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AC0644"/>
    <w:rsid w:val="01041F96"/>
    <w:rsid w:val="01854645"/>
    <w:rsid w:val="01A52423"/>
    <w:rsid w:val="03B42E7B"/>
    <w:rsid w:val="052D757C"/>
    <w:rsid w:val="05B14D54"/>
    <w:rsid w:val="06160631"/>
    <w:rsid w:val="067110ED"/>
    <w:rsid w:val="06C65F39"/>
    <w:rsid w:val="072C7950"/>
    <w:rsid w:val="074768CD"/>
    <w:rsid w:val="092107BF"/>
    <w:rsid w:val="09D917CD"/>
    <w:rsid w:val="0AA9468D"/>
    <w:rsid w:val="0AFC5D12"/>
    <w:rsid w:val="0BB71326"/>
    <w:rsid w:val="0CE82345"/>
    <w:rsid w:val="0D201384"/>
    <w:rsid w:val="0E13362F"/>
    <w:rsid w:val="0E5C682C"/>
    <w:rsid w:val="0EF35C1E"/>
    <w:rsid w:val="0F9D0A12"/>
    <w:rsid w:val="108016FF"/>
    <w:rsid w:val="11FD7CE3"/>
    <w:rsid w:val="128849C8"/>
    <w:rsid w:val="13DE0273"/>
    <w:rsid w:val="15147DFA"/>
    <w:rsid w:val="16A16A62"/>
    <w:rsid w:val="18AE6447"/>
    <w:rsid w:val="19270D4C"/>
    <w:rsid w:val="19613076"/>
    <w:rsid w:val="199A5371"/>
    <w:rsid w:val="19AB0040"/>
    <w:rsid w:val="1A3B71E6"/>
    <w:rsid w:val="1B27736A"/>
    <w:rsid w:val="1C851174"/>
    <w:rsid w:val="1CDA3A34"/>
    <w:rsid w:val="1D2E734C"/>
    <w:rsid w:val="1DEC30DA"/>
    <w:rsid w:val="1E3E6063"/>
    <w:rsid w:val="1F562114"/>
    <w:rsid w:val="1FC64C23"/>
    <w:rsid w:val="213C5F1D"/>
    <w:rsid w:val="21FD6279"/>
    <w:rsid w:val="224F2AA5"/>
    <w:rsid w:val="22A23B78"/>
    <w:rsid w:val="233B40D6"/>
    <w:rsid w:val="23843810"/>
    <w:rsid w:val="23FF4251"/>
    <w:rsid w:val="244326E0"/>
    <w:rsid w:val="24B13F05"/>
    <w:rsid w:val="277A5916"/>
    <w:rsid w:val="28C6793B"/>
    <w:rsid w:val="28FA18EC"/>
    <w:rsid w:val="291D1777"/>
    <w:rsid w:val="29DF7157"/>
    <w:rsid w:val="2A9E30D4"/>
    <w:rsid w:val="2B964A77"/>
    <w:rsid w:val="2C916249"/>
    <w:rsid w:val="2C9877FF"/>
    <w:rsid w:val="2D302FF7"/>
    <w:rsid w:val="2E682CC8"/>
    <w:rsid w:val="2F316E05"/>
    <w:rsid w:val="2FDC2C3C"/>
    <w:rsid w:val="306D6AF0"/>
    <w:rsid w:val="30855F8E"/>
    <w:rsid w:val="315C7AD3"/>
    <w:rsid w:val="33745239"/>
    <w:rsid w:val="33AB5083"/>
    <w:rsid w:val="33B728B0"/>
    <w:rsid w:val="341D20CF"/>
    <w:rsid w:val="34314194"/>
    <w:rsid w:val="34C536F5"/>
    <w:rsid w:val="350B217A"/>
    <w:rsid w:val="354B4048"/>
    <w:rsid w:val="35681F10"/>
    <w:rsid w:val="35CD2F5E"/>
    <w:rsid w:val="37ED6404"/>
    <w:rsid w:val="383C430A"/>
    <w:rsid w:val="3A266E47"/>
    <w:rsid w:val="3B4A3D9E"/>
    <w:rsid w:val="3B9054A4"/>
    <w:rsid w:val="3C170EED"/>
    <w:rsid w:val="3C9346D8"/>
    <w:rsid w:val="408718FD"/>
    <w:rsid w:val="416230AA"/>
    <w:rsid w:val="423904A8"/>
    <w:rsid w:val="42546CFE"/>
    <w:rsid w:val="448E70FD"/>
    <w:rsid w:val="457C11D5"/>
    <w:rsid w:val="45DF1F04"/>
    <w:rsid w:val="45EF1EA1"/>
    <w:rsid w:val="460A3ABF"/>
    <w:rsid w:val="467C3870"/>
    <w:rsid w:val="486E12B8"/>
    <w:rsid w:val="494D2779"/>
    <w:rsid w:val="49D37717"/>
    <w:rsid w:val="4E156CCC"/>
    <w:rsid w:val="4EC90A42"/>
    <w:rsid w:val="4F9F2754"/>
    <w:rsid w:val="51262B1A"/>
    <w:rsid w:val="512F7E5F"/>
    <w:rsid w:val="53BD5DB4"/>
    <w:rsid w:val="55BB0F6B"/>
    <w:rsid w:val="56264081"/>
    <w:rsid w:val="565952BB"/>
    <w:rsid w:val="570E0869"/>
    <w:rsid w:val="593E7541"/>
    <w:rsid w:val="596127E1"/>
    <w:rsid w:val="598B00D1"/>
    <w:rsid w:val="59B2008C"/>
    <w:rsid w:val="5B036E2B"/>
    <w:rsid w:val="5B0E61E1"/>
    <w:rsid w:val="5CEE64E1"/>
    <w:rsid w:val="5D395871"/>
    <w:rsid w:val="5E0D6BCB"/>
    <w:rsid w:val="5E6B1742"/>
    <w:rsid w:val="5EAF07D8"/>
    <w:rsid w:val="5EF41248"/>
    <w:rsid w:val="5F2A5A85"/>
    <w:rsid w:val="5FE704FC"/>
    <w:rsid w:val="623707B4"/>
    <w:rsid w:val="62D86DEF"/>
    <w:rsid w:val="62E64FC4"/>
    <w:rsid w:val="63AC0644"/>
    <w:rsid w:val="64B13912"/>
    <w:rsid w:val="651E79E1"/>
    <w:rsid w:val="65340AF0"/>
    <w:rsid w:val="663661E0"/>
    <w:rsid w:val="67A95D78"/>
    <w:rsid w:val="688E1385"/>
    <w:rsid w:val="690E45FD"/>
    <w:rsid w:val="691F774E"/>
    <w:rsid w:val="6A212A19"/>
    <w:rsid w:val="6C9C4D2F"/>
    <w:rsid w:val="6CB5771A"/>
    <w:rsid w:val="6CEE08A0"/>
    <w:rsid w:val="6D3414EC"/>
    <w:rsid w:val="6E75576B"/>
    <w:rsid w:val="6F343278"/>
    <w:rsid w:val="701406C3"/>
    <w:rsid w:val="712B00FD"/>
    <w:rsid w:val="729B336F"/>
    <w:rsid w:val="73C24CB7"/>
    <w:rsid w:val="73EF5EDD"/>
    <w:rsid w:val="75DA3B34"/>
    <w:rsid w:val="75F31864"/>
    <w:rsid w:val="771D6A4E"/>
    <w:rsid w:val="77CD44E4"/>
    <w:rsid w:val="77E0610A"/>
    <w:rsid w:val="792546A5"/>
    <w:rsid w:val="79665171"/>
    <w:rsid w:val="798469A1"/>
    <w:rsid w:val="7A5B18A0"/>
    <w:rsid w:val="7C1A3212"/>
    <w:rsid w:val="7E100443"/>
    <w:rsid w:val="7EA72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2022-07-18T13:12:00Z</dcterms:created>
  <dc:creator>我是我</dc:creator>
  <cp:lastModifiedBy>我是我</cp:lastModifiedBy>
  <cp:lastPrinted>2022-07-19T02:45:00Z</cp:lastPrinted>
  <dcterms:modified xsi:type="dcterms:W3CDTF">2022-09-01T12:41:35Z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