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36"/>
        </w:rPr>
      </w:pPr>
      <w:r>
        <w:rPr>
          <w:rFonts w:hint="eastAsia" w:eastAsia="宋体"/>
          <w:b/>
          <w:sz w:val="36"/>
          <w:szCs w:val="36"/>
        </w:rPr>
        <w:t>自贡市第三人民医院医学数据库</w:t>
      </w:r>
      <w:r>
        <w:rPr>
          <w:rFonts w:hint="eastAsia"/>
          <w:b/>
          <w:sz w:val="36"/>
          <w:szCs w:val="36"/>
          <w:lang w:eastAsia="zh-CN"/>
        </w:rPr>
        <w:t>使用需求</w:t>
      </w:r>
      <w:r>
        <w:rPr>
          <w:rFonts w:hint="eastAsia" w:eastAsia="宋体"/>
          <w:b/>
          <w:sz w:val="36"/>
          <w:szCs w:val="36"/>
        </w:rPr>
        <w:t>报告</w:t>
      </w:r>
    </w:p>
    <w:p>
      <w:pPr>
        <w:jc w:val="center"/>
        <w:rPr>
          <w:rFonts w:hint="eastAsia" w:eastAsia="宋体"/>
          <w:b/>
          <w:sz w:val="36"/>
          <w:szCs w:val="36"/>
        </w:rPr>
      </w:pPr>
    </w:p>
    <w:p>
      <w:pPr>
        <w:spacing w:line="480" w:lineRule="auto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为进一步满足医院职工文献检索需求、重点学科建设、三级公立医院评审等相关要求，现申请对原订购的数据库进行升级，</w:t>
      </w:r>
      <w:r>
        <w:rPr>
          <w:rFonts w:hint="eastAsia" w:ascii="宋体" w:hAnsi="宋体"/>
          <w:szCs w:val="21"/>
        </w:rPr>
        <w:t>建议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选择中文期刊包库方式，不限制使用量和使用人数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  <w:lang w:eastAsia="zh-CN"/>
        </w:rPr>
        <w:t>增加</w:t>
      </w:r>
      <w:r>
        <w:rPr>
          <w:rFonts w:hint="eastAsia" w:ascii="宋体" w:hAnsi="宋体"/>
          <w:szCs w:val="21"/>
        </w:rPr>
        <w:t>博硕士论文、</w:t>
      </w:r>
      <w:r>
        <w:rPr>
          <w:rFonts w:hint="eastAsia" w:ascii="宋体" w:hAnsi="宋体"/>
          <w:szCs w:val="21"/>
          <w:lang w:val="en-US" w:eastAsia="zh-CN"/>
        </w:rPr>
        <w:t>会议论文、临床诊疗知识库、外文医学期刊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eastAsia="zh-CN"/>
        </w:rPr>
        <w:t>具体内容如下：</w:t>
      </w:r>
    </w:p>
    <w:tbl>
      <w:tblPr>
        <w:tblStyle w:val="8"/>
        <w:tblW w:w="8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</w:trPr>
        <w:tc>
          <w:tcPr>
            <w:tcW w:w="4014" w:type="dxa"/>
            <w:shd w:val="clear" w:color="auto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具体资源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tblHeader/>
        </w:trPr>
        <w:tc>
          <w:tcPr>
            <w:tcW w:w="401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中文医学期刊（外网版）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网络包库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（中文期刊不限制下载量）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</w:trPr>
        <w:tc>
          <w:tcPr>
            <w:tcW w:w="4014" w:type="dxa"/>
            <w:shd w:val="clear" w:color="auto" w:fill="FFFFFF"/>
            <w:noWrap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中华医学会期刊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包库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tblHeader/>
        </w:trPr>
        <w:tc>
          <w:tcPr>
            <w:tcW w:w="401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中文医学期刊（镜像版）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内网更新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tblHeader/>
        </w:trPr>
        <w:tc>
          <w:tcPr>
            <w:tcW w:w="401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外文医学期刊（网络版）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网络版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tblHeader/>
        </w:trPr>
        <w:tc>
          <w:tcPr>
            <w:tcW w:w="401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万方</w:t>
            </w:r>
            <w:r>
              <w:rPr>
                <w:rFonts w:hint="eastAsia" w:asciiTheme="minorEastAsia" w:hAnsiTheme="minorEastAsia" w:eastAsiaTheme="minorEastAsia" w:cstheme="minorBidi"/>
                <w:sz w:val="24"/>
                <w:lang w:val="en-US" w:eastAsia="zh-CN"/>
              </w:rPr>
              <w:t>博硕士论文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网络版</w:t>
            </w:r>
          </w:p>
        </w:tc>
      </w:tr>
    </w:tbl>
    <w:p>
      <w:pPr>
        <w:jc w:val="left"/>
        <w:rPr>
          <w:b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ZGViYzViOGE0YzUyYmI2ZTlkZTc4ZjE1YjU4NzMifQ=="/>
  </w:docVars>
  <w:rsids>
    <w:rsidRoot w:val="0040168F"/>
    <w:rsid w:val="00060523"/>
    <w:rsid w:val="000C0822"/>
    <w:rsid w:val="000D1EBA"/>
    <w:rsid w:val="00151D59"/>
    <w:rsid w:val="0017533E"/>
    <w:rsid w:val="00190103"/>
    <w:rsid w:val="001A35C2"/>
    <w:rsid w:val="001B0DA7"/>
    <w:rsid w:val="001F7E35"/>
    <w:rsid w:val="00280157"/>
    <w:rsid w:val="002C7DE4"/>
    <w:rsid w:val="003B1B45"/>
    <w:rsid w:val="003B2D10"/>
    <w:rsid w:val="003D3579"/>
    <w:rsid w:val="004006B3"/>
    <w:rsid w:val="0040168F"/>
    <w:rsid w:val="004E7FE5"/>
    <w:rsid w:val="004F7491"/>
    <w:rsid w:val="004F7D73"/>
    <w:rsid w:val="00506B61"/>
    <w:rsid w:val="00570788"/>
    <w:rsid w:val="005C0163"/>
    <w:rsid w:val="005F09E0"/>
    <w:rsid w:val="00637E26"/>
    <w:rsid w:val="006A1DC7"/>
    <w:rsid w:val="006A5CFA"/>
    <w:rsid w:val="006C514B"/>
    <w:rsid w:val="00776DBB"/>
    <w:rsid w:val="00780F00"/>
    <w:rsid w:val="0080030C"/>
    <w:rsid w:val="008350C3"/>
    <w:rsid w:val="00847145"/>
    <w:rsid w:val="008765BD"/>
    <w:rsid w:val="008D31DC"/>
    <w:rsid w:val="008D3AF1"/>
    <w:rsid w:val="00913036"/>
    <w:rsid w:val="009A2C4E"/>
    <w:rsid w:val="009D7D5A"/>
    <w:rsid w:val="009F67DC"/>
    <w:rsid w:val="00AD58BA"/>
    <w:rsid w:val="00AF3EE1"/>
    <w:rsid w:val="00B05A40"/>
    <w:rsid w:val="00B149F1"/>
    <w:rsid w:val="00B653D9"/>
    <w:rsid w:val="00B775E9"/>
    <w:rsid w:val="00BC2CE6"/>
    <w:rsid w:val="00C0184B"/>
    <w:rsid w:val="00C37361"/>
    <w:rsid w:val="00CA725C"/>
    <w:rsid w:val="00CE0478"/>
    <w:rsid w:val="00D03F05"/>
    <w:rsid w:val="00D5581A"/>
    <w:rsid w:val="00D60BB5"/>
    <w:rsid w:val="00EA2AF5"/>
    <w:rsid w:val="00FC3C37"/>
    <w:rsid w:val="06EC690F"/>
    <w:rsid w:val="2FCF64D0"/>
    <w:rsid w:val="38E73111"/>
    <w:rsid w:val="480013E4"/>
    <w:rsid w:val="491811E1"/>
    <w:rsid w:val="49D256F3"/>
    <w:rsid w:val="4A94545E"/>
    <w:rsid w:val="578E01BD"/>
    <w:rsid w:val="61C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0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4004</Words>
  <Characters>4533</Characters>
  <Lines>34</Lines>
  <Paragraphs>9</Paragraphs>
  <TotalTime>61</TotalTime>
  <ScaleCrop>false</ScaleCrop>
  <LinksUpToDate>false</LinksUpToDate>
  <CharactersWithSpaces>4556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2017-08-28T03:05:00Z</dcterms:created>
  <dc:creator>wfwk</dc:creator>
  <cp:lastModifiedBy>小清</cp:lastModifiedBy>
  <cp:lastPrinted>2019-09-19T05:28:00Z</cp:lastPrinted>
  <dcterms:modified xsi:type="dcterms:W3CDTF">2022-08-03T00:48:01Z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A7D12F2C03A841C081C5B14E5E287FF0</vt:lpwstr>
  </property>
</Properties>
</file>