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7"/>
        <w:tblW w:w="88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2"/>
      </w:tblGrid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812" w:type="dxa"/>
          </w:tcPr>
          <w:tbl>
            <w:tblPr>
              <w:tblStyle w:val="6"/>
              <w:tblW w:w="8503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66"/>
              <w:gridCol w:w="4181"/>
              <w:gridCol w:w="1067"/>
              <w:gridCol w:w="1089"/>
            </w:tblGrid>
            <w:tr w14:paraId="2E24A08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</w:trPr>
              <w:tc>
                <w:tcPr>
                  <w:tcW w:w="21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ADB53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产品名称</w:t>
                  </w:r>
                </w:p>
              </w:tc>
              <w:tc>
                <w:tcPr>
                  <w:tcW w:w="41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F64F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规格</w:t>
                  </w:r>
                </w:p>
              </w:tc>
              <w:tc>
                <w:tcPr>
                  <w:tcW w:w="10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56C358D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单  位</w:t>
                  </w:r>
                </w:p>
              </w:tc>
              <w:tc>
                <w:tcPr>
                  <w:tcW w:w="1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B68183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数量</w:t>
                  </w:r>
                </w:p>
              </w:tc>
            </w:tr>
            <w:tr w14:paraId="5C57774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2166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F85D3F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双极叉型电极+双极器械连接导线（内镜专用）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41DF40B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GK360R+GN130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24B1E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F4C5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75EA88A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21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45ACB6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微型剪刀（内镜专用）</w:t>
                  </w:r>
                </w:p>
              </w:tc>
              <w:tc>
                <w:tcPr>
                  <w:tcW w:w="41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A74C3B5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黑体" w:hAnsi="宋体" w:eastAsia="黑体" w:cs="黑体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FM671R</w:t>
                  </w:r>
                </w:p>
              </w:tc>
              <w:tc>
                <w:tcPr>
                  <w:tcW w:w="10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4096F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1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7E42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snapToGrid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</w:tbl>
          <w:p w14:paraId="7A48AC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560" w:firstLineChars="200"/>
              <w:textAlignment w:val="baseline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72373B83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074DDD6F">
            <w:pPr>
              <w:pStyle w:val="2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3F2DEFCA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70114469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  <w:bookmarkStart w:id="0" w:name="_GoBack"/>
            <w:bookmarkEnd w:id="0"/>
          </w:p>
          <w:p w14:paraId="2F2BE1A6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78191E29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1DD2EA62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01749CD7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</w:tc>
      </w:tr>
    </w:tbl>
    <w:p w14:paraId="1DE004CF">
      <w:pPr>
        <w:pStyle w:val="4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A0BE5"/>
    <w:rsid w:val="02227DC5"/>
    <w:rsid w:val="02F6215F"/>
    <w:rsid w:val="03D56A80"/>
    <w:rsid w:val="0A630A62"/>
    <w:rsid w:val="0F716AF4"/>
    <w:rsid w:val="103E1F42"/>
    <w:rsid w:val="14687816"/>
    <w:rsid w:val="176B4BCE"/>
    <w:rsid w:val="184C3F44"/>
    <w:rsid w:val="354E552E"/>
    <w:rsid w:val="35B83D3D"/>
    <w:rsid w:val="362E4123"/>
    <w:rsid w:val="3AB33AFD"/>
    <w:rsid w:val="41B533F7"/>
    <w:rsid w:val="44303FF3"/>
    <w:rsid w:val="4A317C5F"/>
    <w:rsid w:val="4E360C07"/>
    <w:rsid w:val="5333119C"/>
    <w:rsid w:val="565B326A"/>
    <w:rsid w:val="569A68E2"/>
    <w:rsid w:val="56F86FFF"/>
    <w:rsid w:val="65E37FAB"/>
    <w:rsid w:val="68583E1D"/>
    <w:rsid w:val="6FD24A19"/>
    <w:rsid w:val="74736F2F"/>
    <w:rsid w:val="759D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  <w:szCs w:val="24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1"/>
    <w:basedOn w:val="8"/>
    <w:link w:val="3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404</Characters>
  <Lines>0</Lines>
  <Paragraphs>0</Paragraphs>
  <TotalTime>2</TotalTime>
  <ScaleCrop>false</ScaleCrop>
  <LinksUpToDate>false</LinksUpToDate>
  <CharactersWithSpaces>421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2022-10-28T06:17:00Z</dcterms:created>
  <dc:creator>Administrator</dc:creator>
  <cp:lastModifiedBy>zgsyy</cp:lastModifiedBy>
  <dcterms:modified xsi:type="dcterms:W3CDTF">2025-04-16T01:07:33Z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B33F9DE0C87F41408FD24DA705D1067D</vt:lpwstr>
  </property>
  <property fmtid="{D5CDD505-2E9C-101B-9397-08002B2CF9AE}" pid="4" name="KSOTemplateDocerSaveRecord">
    <vt:lpwstr>eyJoZGlkIjoiYzJmM2FjNDg2OTBmY2Y3NzVjZWQ4ZjIxZWE1NDg5NTQiLCJ1c2VySWQiOiIxNjkzMzE1MTQ0In0=</vt:lpwstr>
  </property>
</Properties>
</file>